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9E01" w14:textId="77777777" w:rsidR="009D32A7" w:rsidRDefault="009D32A7">
      <w:pPr>
        <w:rPr>
          <w:rFonts w:hint="eastAsia"/>
        </w:rPr>
      </w:pPr>
      <w:r>
        <w:rPr>
          <w:rFonts w:hint="eastAsia"/>
        </w:rPr>
        <w:t>棹的意思和的拼音</w:t>
      </w:r>
    </w:p>
    <w:p w14:paraId="7BFAE78B" w14:textId="77777777" w:rsidR="009D32A7" w:rsidRDefault="009D32A7">
      <w:pPr>
        <w:rPr>
          <w:rFonts w:hint="eastAsia"/>
        </w:rPr>
      </w:pPr>
      <w:r>
        <w:rPr>
          <w:rFonts w:hint="eastAsia"/>
        </w:rPr>
        <w:t>在汉字丰富的文化宝库中，“棹”这个字以其独特的意义与韵味，吸引了不少爱好者的关注。首先从发音说起，“棹”的拼音是 zhào，在汉语拼音体系中属于阳平声调，读起来有一种轻快而悠远的感觉。</w:t>
      </w:r>
    </w:p>
    <w:p w14:paraId="6ABE98F9" w14:textId="77777777" w:rsidR="009D32A7" w:rsidRDefault="009D32A7">
      <w:pPr>
        <w:rPr>
          <w:rFonts w:hint="eastAsia"/>
        </w:rPr>
      </w:pPr>
    </w:p>
    <w:p w14:paraId="6227AD32" w14:textId="77777777" w:rsidR="009D32A7" w:rsidRDefault="009D32A7">
      <w:pPr>
        <w:rPr>
          <w:rFonts w:hint="eastAsia"/>
        </w:rPr>
      </w:pPr>
      <w:r>
        <w:rPr>
          <w:rFonts w:hint="eastAsia"/>
        </w:rPr>
        <w:t>棹的基本含义</w:t>
      </w:r>
    </w:p>
    <w:p w14:paraId="67EE084D" w14:textId="77777777" w:rsidR="009D32A7" w:rsidRDefault="009D32A7">
      <w:pPr>
        <w:rPr>
          <w:rFonts w:hint="eastAsia"/>
        </w:rPr>
      </w:pPr>
      <w:r>
        <w:rPr>
          <w:rFonts w:hint="eastAsia"/>
        </w:rPr>
        <w:t>“棹”，本义是指划船的一种工具，也就是我们常说的船桨。在中国古代文学作品中，常常能看到有关“棹”的描述，如唐代诗人张志和《渔歌子》中的名句：“青箬笠，绿蓑衣，斜风细雨不须归。”这里的背景便是江河湖海之上，渔民们撑着竹筏或小船，用“棹”划水捕鱼的情景。“棹”还引申为动词，表示划船的动作，比如“棹舟”即划船前进之意。</w:t>
      </w:r>
    </w:p>
    <w:p w14:paraId="6088F098" w14:textId="77777777" w:rsidR="009D32A7" w:rsidRDefault="009D32A7">
      <w:pPr>
        <w:rPr>
          <w:rFonts w:hint="eastAsia"/>
        </w:rPr>
      </w:pPr>
    </w:p>
    <w:p w14:paraId="377268EA" w14:textId="77777777" w:rsidR="009D32A7" w:rsidRDefault="009D32A7">
      <w:pPr>
        <w:rPr>
          <w:rFonts w:hint="eastAsia"/>
        </w:rPr>
      </w:pPr>
      <w:r>
        <w:rPr>
          <w:rFonts w:hint="eastAsia"/>
        </w:rPr>
        <w:t>棹的文化内涵</w:t>
      </w:r>
    </w:p>
    <w:p w14:paraId="2C4F759D" w14:textId="77777777" w:rsidR="009D32A7" w:rsidRDefault="009D32A7">
      <w:pPr>
        <w:rPr>
          <w:rFonts w:hint="eastAsia"/>
        </w:rPr>
      </w:pPr>
      <w:r>
        <w:rPr>
          <w:rFonts w:hint="eastAsia"/>
        </w:rPr>
        <w:t>在中国传统文化里，“棹”不仅仅是简单的划船工具，它更承载了深厚的文化内涵。自古以来，文人墨客就喜欢以“棹”入诗，借以表达自己对自然、对生活的感悟。比如宋代著名女词人李清照在其作品中就有“天接云涛连晓雾，星河欲转千帆舞”的描写，虽然这里没有直接提到“棹”，但那种意境却离不开水上行舟、以“棹”为伴的生活画面。同时，“棹”也象征着一种远离尘嚣、追求心灵宁静的生活态度。</w:t>
      </w:r>
    </w:p>
    <w:p w14:paraId="18C8A9D2" w14:textId="77777777" w:rsidR="009D32A7" w:rsidRDefault="009D32A7">
      <w:pPr>
        <w:rPr>
          <w:rFonts w:hint="eastAsia"/>
        </w:rPr>
      </w:pPr>
    </w:p>
    <w:p w14:paraId="3DDD535A" w14:textId="77777777" w:rsidR="009D32A7" w:rsidRDefault="009D32A7">
      <w:pPr>
        <w:rPr>
          <w:rFonts w:hint="eastAsia"/>
        </w:rPr>
      </w:pPr>
      <w:r>
        <w:rPr>
          <w:rFonts w:hint="eastAsia"/>
        </w:rPr>
        <w:t>现代语境下的“棹”</w:t>
      </w:r>
    </w:p>
    <w:p w14:paraId="18887C9A" w14:textId="77777777" w:rsidR="009D32A7" w:rsidRDefault="009D32A7">
      <w:pPr>
        <w:rPr>
          <w:rFonts w:hint="eastAsia"/>
        </w:rPr>
      </w:pPr>
      <w:r>
        <w:rPr>
          <w:rFonts w:hint="eastAsia"/>
        </w:rPr>
        <w:t>随着时代的变迁，“棹”作为传统交通工具的一部分，其实际应用已经大大减少。但在一些特定场合，比如传统的龙舟比赛或者某些旅游景点，仍然可以看到它的身影。特别是在端午节期间举行的龙舟赛上，队员们齐心协力挥动“棹”，不仅是一场速度与激情的比赛，更是对中华传统文化的一种传承和发扬。“棹”作为一种文化符号，也被广泛应用于艺术创作、广告设计等领域，成为连接古今文化的桥梁。</w:t>
      </w:r>
    </w:p>
    <w:p w14:paraId="54ABA1C1" w14:textId="77777777" w:rsidR="009D32A7" w:rsidRDefault="009D32A7">
      <w:pPr>
        <w:rPr>
          <w:rFonts w:hint="eastAsia"/>
        </w:rPr>
      </w:pPr>
    </w:p>
    <w:p w14:paraId="7DF22886" w14:textId="77777777" w:rsidR="009D32A7" w:rsidRDefault="009D32A7">
      <w:pPr>
        <w:rPr>
          <w:rFonts w:hint="eastAsia"/>
        </w:rPr>
      </w:pPr>
      <w:r>
        <w:rPr>
          <w:rFonts w:hint="eastAsia"/>
        </w:rPr>
        <w:t>最后的总结</w:t>
      </w:r>
    </w:p>
    <w:p w14:paraId="05DA9B1A" w14:textId="77777777" w:rsidR="009D32A7" w:rsidRDefault="009D32A7">
      <w:pPr>
        <w:rPr>
          <w:rFonts w:hint="eastAsia"/>
        </w:rPr>
      </w:pPr>
      <w:r>
        <w:rPr>
          <w:rFonts w:hint="eastAsia"/>
        </w:rPr>
        <w:t>“棹”虽然只是一个小小的汉字，但它背后蕴含的历史文化价值却是不可估量的。通过了解“棹”的意思及其拼音，我们不仅能增加对中国传统文化的认识，还能感受到古人对于生活细腻而深刻的体会。无论是在古典诗词中，还是在现代社会的某个角落，“棹”都以它独有的方式诉说着过去的故事，展现着中华民族悠久的文化魅力。</w:t>
      </w:r>
    </w:p>
    <w:p w14:paraId="0A444A1D" w14:textId="77777777" w:rsidR="009D32A7" w:rsidRDefault="009D32A7">
      <w:pPr>
        <w:rPr>
          <w:rFonts w:hint="eastAsia"/>
        </w:rPr>
      </w:pPr>
    </w:p>
    <w:p w14:paraId="2AE19CC2" w14:textId="77777777" w:rsidR="009D32A7" w:rsidRDefault="009D32A7">
      <w:pPr>
        <w:rPr>
          <w:rFonts w:hint="eastAsia"/>
        </w:rPr>
      </w:pPr>
    </w:p>
    <w:p w14:paraId="5212A871" w14:textId="77777777" w:rsidR="009D32A7" w:rsidRDefault="009D3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37509" w14:textId="2C479B04" w:rsidR="00B46CBD" w:rsidRDefault="00B46CBD"/>
    <w:sectPr w:rsidR="00B4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BD"/>
    <w:rsid w:val="007574E7"/>
    <w:rsid w:val="009D32A7"/>
    <w:rsid w:val="00B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F71A3-8732-4BB8-AFD8-D375AEC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