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0D4D" w14:textId="77777777" w:rsidR="001A04E4" w:rsidRDefault="001A04E4">
      <w:pPr>
        <w:rPr>
          <w:rFonts w:hint="eastAsia"/>
        </w:rPr>
      </w:pPr>
      <w:r>
        <w:rPr>
          <w:rFonts w:hint="eastAsia"/>
        </w:rPr>
        <w:t>榨可以组什么词语带的拼音</w:t>
      </w:r>
    </w:p>
    <w:p w14:paraId="489D18AE" w14:textId="77777777" w:rsidR="001A04E4" w:rsidRDefault="001A04E4">
      <w:pPr>
        <w:rPr>
          <w:rFonts w:hint="eastAsia"/>
        </w:rPr>
      </w:pPr>
      <w:r>
        <w:rPr>
          <w:rFonts w:hint="eastAsia"/>
        </w:rPr>
        <w:t>汉字“榨”在汉语中主要与提取液体或油分的过程有关，通常通过物理压力实现。基于这个含义，“榨”字可以组成许多有趣的词语，每个词语都有其独特的含义和使用场景。接下来，我们将探索几个由“榨”字组成的常见词汇及其拼音。</w:t>
      </w:r>
    </w:p>
    <w:p w14:paraId="26CF659E" w14:textId="77777777" w:rsidR="001A04E4" w:rsidRDefault="001A04E4">
      <w:pPr>
        <w:rPr>
          <w:rFonts w:hint="eastAsia"/>
        </w:rPr>
      </w:pPr>
    </w:p>
    <w:p w14:paraId="541FD597" w14:textId="77777777" w:rsidR="001A04E4" w:rsidRDefault="001A04E4">
      <w:pPr>
        <w:rPr>
          <w:rFonts w:hint="eastAsia"/>
        </w:rPr>
      </w:pPr>
      <w:r>
        <w:rPr>
          <w:rFonts w:hint="eastAsia"/>
        </w:rPr>
        <w:t>榨汁（zhà zhī）</w:t>
      </w:r>
    </w:p>
    <w:p w14:paraId="6AB71D23" w14:textId="77777777" w:rsidR="001A04E4" w:rsidRDefault="001A04E4">
      <w:pPr>
        <w:rPr>
          <w:rFonts w:hint="eastAsia"/>
        </w:rPr>
      </w:pPr>
      <w:r>
        <w:rPr>
          <w:rFonts w:hint="eastAsia"/>
        </w:rPr>
        <w:t>榨汁是一种将水果或蔬菜中的汁液分离出来的过程。这种方法不仅可以帮助我们摄取更多的维生素和矿物质，还能制作出美味健康的饮品。例如，在炎热的夏天，一杯新鲜榨出的西瓜汁既能解渴又非常清爽。随着健康意识的提高，越来越多的人选择在家自制果蔬汁，以确保摄入无添加的天然饮品。</w:t>
      </w:r>
    </w:p>
    <w:p w14:paraId="4289BBAC" w14:textId="77777777" w:rsidR="001A04E4" w:rsidRDefault="001A04E4">
      <w:pPr>
        <w:rPr>
          <w:rFonts w:hint="eastAsia"/>
        </w:rPr>
      </w:pPr>
    </w:p>
    <w:p w14:paraId="27F43F3B" w14:textId="77777777" w:rsidR="001A04E4" w:rsidRDefault="001A04E4">
      <w:pPr>
        <w:rPr>
          <w:rFonts w:hint="eastAsia"/>
        </w:rPr>
      </w:pPr>
      <w:r>
        <w:rPr>
          <w:rFonts w:hint="eastAsia"/>
        </w:rPr>
        <w:t>压榨（yā zhà）</w:t>
      </w:r>
    </w:p>
    <w:p w14:paraId="570F3215" w14:textId="77777777" w:rsidR="001A04E4" w:rsidRDefault="001A04E4">
      <w:pPr>
        <w:rPr>
          <w:rFonts w:hint="eastAsia"/>
        </w:rPr>
      </w:pPr>
      <w:r>
        <w:rPr>
          <w:rFonts w:hint="eastAsia"/>
        </w:rPr>
        <w:t>压榨是另一个常用的词语，它指的是通过施加压力从物体中提取液体或其他成分的方法。这种技术广泛应用于食品加工行业，比如橄榄油、花生油等植物油的生产过程中。压榨不仅限于食物领域，也用于造纸业、纺织业等多个行业，用于提取原材料中的有用成分。</w:t>
      </w:r>
    </w:p>
    <w:p w14:paraId="325E3E39" w14:textId="77777777" w:rsidR="001A04E4" w:rsidRDefault="001A04E4">
      <w:pPr>
        <w:rPr>
          <w:rFonts w:hint="eastAsia"/>
        </w:rPr>
      </w:pPr>
    </w:p>
    <w:p w14:paraId="7CB83A3D" w14:textId="77777777" w:rsidR="001A04E4" w:rsidRDefault="001A04E4">
      <w:pPr>
        <w:rPr>
          <w:rFonts w:hint="eastAsia"/>
        </w:rPr>
      </w:pPr>
      <w:r>
        <w:rPr>
          <w:rFonts w:hint="eastAsia"/>
        </w:rPr>
        <w:t>榨油（zhà yóu）</w:t>
      </w:r>
    </w:p>
    <w:p w14:paraId="0A2DA426" w14:textId="77777777" w:rsidR="001A04E4" w:rsidRDefault="001A04E4">
      <w:pPr>
        <w:rPr>
          <w:rFonts w:hint="eastAsia"/>
        </w:rPr>
      </w:pPr>
      <w:r>
        <w:rPr>
          <w:rFonts w:hint="eastAsia"/>
        </w:rPr>
        <w:t>榨油是指从各种种子或果实中提取食用油的过程。这一过程对于人类饮食具有重要意义，因为食用油是日常烹饪不可或缺的一部分。不同的原料会产生不同风味和用途的油品，如芝麻油适合凉拌菜，而大豆油则更适合作为炒菜用油。榨油技术的发展也推动了油脂工业的进步，提高了生产效率和产品质量。</w:t>
      </w:r>
    </w:p>
    <w:p w14:paraId="38210BA8" w14:textId="77777777" w:rsidR="001A04E4" w:rsidRDefault="001A04E4">
      <w:pPr>
        <w:rPr>
          <w:rFonts w:hint="eastAsia"/>
        </w:rPr>
      </w:pPr>
    </w:p>
    <w:p w14:paraId="472CE21E" w14:textId="77777777" w:rsidR="001A04E4" w:rsidRDefault="001A04E4">
      <w:pPr>
        <w:rPr>
          <w:rFonts w:hint="eastAsia"/>
        </w:rPr>
      </w:pPr>
      <w:r>
        <w:rPr>
          <w:rFonts w:hint="eastAsia"/>
        </w:rPr>
        <w:t>榨干（zhà gàn）</w:t>
      </w:r>
    </w:p>
    <w:p w14:paraId="266410EC" w14:textId="77777777" w:rsidR="001A04E4" w:rsidRDefault="001A04E4">
      <w:pPr>
        <w:rPr>
          <w:rFonts w:hint="eastAsia"/>
        </w:rPr>
      </w:pPr>
      <w:r>
        <w:rPr>
          <w:rFonts w:hint="eastAsia"/>
        </w:rPr>
        <w:t>榨干一词虽然也有从物体中提取所有可用物质的意思，但它更多地被用来比喻把某事物利用到极致，甚至是过度使用的情况。例如，在商业环境中，可能会听到这样的表达：“他们几乎榨干了那个项目的潜力。”这表明了榨干不仅仅局限于物理上的提取，还可以延伸至抽象的概念上。</w:t>
      </w:r>
    </w:p>
    <w:p w14:paraId="133ADD3D" w14:textId="77777777" w:rsidR="001A04E4" w:rsidRDefault="001A04E4">
      <w:pPr>
        <w:rPr>
          <w:rFonts w:hint="eastAsia"/>
        </w:rPr>
      </w:pPr>
    </w:p>
    <w:p w14:paraId="2410BFDA" w14:textId="77777777" w:rsidR="001A04E4" w:rsidRDefault="001A04E4">
      <w:pPr>
        <w:rPr>
          <w:rFonts w:hint="eastAsia"/>
        </w:rPr>
      </w:pPr>
      <w:r>
        <w:rPr>
          <w:rFonts w:hint="eastAsia"/>
        </w:rPr>
        <w:t>最后的总结</w:t>
      </w:r>
    </w:p>
    <w:p w14:paraId="09607156" w14:textId="77777777" w:rsidR="001A04E4" w:rsidRDefault="001A04E4">
      <w:pPr>
        <w:rPr>
          <w:rFonts w:hint="eastAsia"/>
        </w:rPr>
      </w:pPr>
      <w:r>
        <w:rPr>
          <w:rFonts w:hint="eastAsia"/>
        </w:rPr>
        <w:t>“榨”字作为基础，可以与其他字组合形成多个有意义的词语，这些词语涵盖了从实际操作到比喻意义的广泛范围。无论是在日常生活还是专业领域，“榨”字组成的词汇都有着重要的应用价值。了解这些词语不仅能丰富我们的词汇量，还能帮助我们更好地理解相关领域的知识。</w:t>
      </w:r>
    </w:p>
    <w:p w14:paraId="1D53CD3C" w14:textId="77777777" w:rsidR="001A04E4" w:rsidRDefault="001A04E4">
      <w:pPr>
        <w:rPr>
          <w:rFonts w:hint="eastAsia"/>
        </w:rPr>
      </w:pPr>
    </w:p>
    <w:p w14:paraId="0671426B" w14:textId="77777777" w:rsidR="001A04E4" w:rsidRDefault="001A04E4">
      <w:pPr>
        <w:rPr>
          <w:rFonts w:hint="eastAsia"/>
        </w:rPr>
      </w:pPr>
    </w:p>
    <w:p w14:paraId="244CD82B" w14:textId="77777777" w:rsidR="001A04E4" w:rsidRDefault="001A04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696FD" w14:textId="420DBE5D" w:rsidR="00AB3BAD" w:rsidRDefault="00AB3BAD"/>
    <w:sectPr w:rsidR="00AB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AD"/>
    <w:rsid w:val="001A04E4"/>
    <w:rsid w:val="007574E7"/>
    <w:rsid w:val="00AB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52A00-E435-4AB2-A232-202B9E6F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