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8B1ECC" w14:textId="77777777" w:rsidR="00EE126E" w:rsidRDefault="00EE126E">
      <w:pPr>
        <w:rPr>
          <w:rFonts w:hint="eastAsia"/>
        </w:rPr>
      </w:pPr>
      <w:r>
        <w:rPr>
          <w:rFonts w:hint="eastAsia"/>
        </w:rPr>
        <w:t>樟脑的拼音</w:t>
      </w:r>
    </w:p>
    <w:p w14:paraId="1E4ECD1B" w14:textId="77777777" w:rsidR="00EE126E" w:rsidRDefault="00EE126E">
      <w:pPr>
        <w:rPr>
          <w:rFonts w:hint="eastAsia"/>
        </w:rPr>
      </w:pPr>
      <w:r>
        <w:rPr>
          <w:rFonts w:hint="eastAsia"/>
        </w:rPr>
        <w:t>樟脑，其拼音为“zhāng nǎo”，是一种具有特殊气味的白色或透明物质，广泛应用于医药、香料和防虫剂等领域。它来源于樟树的部分提取物，特别是从樟树的根、茎和叶中提取得到。樟脑不仅在中国有着悠久的应用历史，在全球范围内也有着广泛的使用。</w:t>
      </w:r>
    </w:p>
    <w:p w14:paraId="5C31927D" w14:textId="77777777" w:rsidR="00EE126E" w:rsidRDefault="00EE126E">
      <w:pPr>
        <w:rPr>
          <w:rFonts w:hint="eastAsia"/>
        </w:rPr>
      </w:pPr>
    </w:p>
    <w:p w14:paraId="0F718B47" w14:textId="77777777" w:rsidR="00EE126E" w:rsidRDefault="00EE126E">
      <w:pPr>
        <w:rPr>
          <w:rFonts w:hint="eastAsia"/>
        </w:rPr>
      </w:pPr>
      <w:r>
        <w:rPr>
          <w:rFonts w:hint="eastAsia"/>
        </w:rPr>
        <w:t>樟脑的历史背景</w:t>
      </w:r>
    </w:p>
    <w:p w14:paraId="4EB0B0AF" w14:textId="77777777" w:rsidR="00EE126E" w:rsidRDefault="00EE126E">
      <w:pPr>
        <w:rPr>
          <w:rFonts w:hint="eastAsia"/>
        </w:rPr>
      </w:pPr>
      <w:r>
        <w:rPr>
          <w:rFonts w:hint="eastAsia"/>
        </w:rPr>
        <w:t>关于樟脑的使用可以追溯到古代中国，当时人们已经开始利用樟树来驱除蚊虫以及用于治疗一些疾病。随着时间的发展，樟脑的制造技术也逐渐进步，并传播到了其他国家和地区。在19世纪，随着化学工业的发展，人工合成樟脑的方法被发现，这极大地促进了樟脑在全球范围内的应用。</w:t>
      </w:r>
    </w:p>
    <w:p w14:paraId="4F942DA3" w14:textId="77777777" w:rsidR="00EE126E" w:rsidRDefault="00EE126E">
      <w:pPr>
        <w:rPr>
          <w:rFonts w:hint="eastAsia"/>
        </w:rPr>
      </w:pPr>
    </w:p>
    <w:p w14:paraId="73E208B0" w14:textId="77777777" w:rsidR="00EE126E" w:rsidRDefault="00EE126E">
      <w:pPr>
        <w:rPr>
          <w:rFonts w:hint="eastAsia"/>
        </w:rPr>
      </w:pPr>
      <w:r>
        <w:rPr>
          <w:rFonts w:hint="eastAsia"/>
        </w:rPr>
        <w:t>樟脑的制作过程</w:t>
      </w:r>
    </w:p>
    <w:p w14:paraId="20CD6620" w14:textId="77777777" w:rsidR="00EE126E" w:rsidRDefault="00EE126E">
      <w:pPr>
        <w:rPr>
          <w:rFonts w:hint="eastAsia"/>
        </w:rPr>
      </w:pPr>
      <w:r>
        <w:rPr>
          <w:rFonts w:hint="eastAsia"/>
        </w:rPr>
        <w:t>传统上，樟脑是通过蒸馏法从樟树中提取的。首先将樟树的根、茎或叶子进行粉碎，然后通过水蒸气蒸馏的方式从中提取出含有樟脑的精油。之后，经过一系列的冷却、过滤和结晶步骤，最终获得纯净的樟脑晶体。现代工艺中，除了传统的天然提取方法外，还可以通过化学合成的方法生产樟脑。</w:t>
      </w:r>
    </w:p>
    <w:p w14:paraId="086E94E8" w14:textId="77777777" w:rsidR="00EE126E" w:rsidRDefault="00EE126E">
      <w:pPr>
        <w:rPr>
          <w:rFonts w:hint="eastAsia"/>
        </w:rPr>
      </w:pPr>
    </w:p>
    <w:p w14:paraId="34F1CC9A" w14:textId="77777777" w:rsidR="00EE126E" w:rsidRDefault="00EE126E">
      <w:pPr>
        <w:rPr>
          <w:rFonts w:hint="eastAsia"/>
        </w:rPr>
      </w:pPr>
      <w:r>
        <w:rPr>
          <w:rFonts w:hint="eastAsia"/>
        </w:rPr>
        <w:t>樟脑的用途</w:t>
      </w:r>
    </w:p>
    <w:p w14:paraId="43869B91" w14:textId="77777777" w:rsidR="00EE126E" w:rsidRDefault="00EE126E">
      <w:pPr>
        <w:rPr>
          <w:rFonts w:hint="eastAsia"/>
        </w:rPr>
      </w:pPr>
      <w:r>
        <w:rPr>
          <w:rFonts w:hint="eastAsia"/>
        </w:rPr>
        <w:t>樟脑由于其独特的性质，在多个领域都有着重要的用途。在医药方面，樟脑具有一定的镇痛、抗炎作用，常用于外用药品中；在香料行业，樟脑作为调香原料之一，能够赋予香水等产品以独特而持久的香气；樟脑还是制作防虫剂的重要成分，有效防止衣物、书籍等受虫害侵扰。</w:t>
      </w:r>
    </w:p>
    <w:p w14:paraId="244DFF0A" w14:textId="77777777" w:rsidR="00EE126E" w:rsidRDefault="00EE126E">
      <w:pPr>
        <w:rPr>
          <w:rFonts w:hint="eastAsia"/>
        </w:rPr>
      </w:pPr>
    </w:p>
    <w:p w14:paraId="647968C1" w14:textId="77777777" w:rsidR="00EE126E" w:rsidRDefault="00EE126E">
      <w:pPr>
        <w:rPr>
          <w:rFonts w:hint="eastAsia"/>
        </w:rPr>
      </w:pPr>
      <w:r>
        <w:rPr>
          <w:rFonts w:hint="eastAsia"/>
        </w:rPr>
        <w:t>樟脑的文化意义</w:t>
      </w:r>
    </w:p>
    <w:p w14:paraId="4A91117C" w14:textId="77777777" w:rsidR="00EE126E" w:rsidRDefault="00EE126E">
      <w:pPr>
        <w:rPr>
          <w:rFonts w:hint="eastAsia"/>
        </w:rPr>
      </w:pPr>
      <w:r>
        <w:rPr>
          <w:rFonts w:hint="eastAsia"/>
        </w:rPr>
        <w:t>樟脑在中国文化中占据了一席之地，尤其是在南方地区，樟树被视为吉祥之树，而樟脑则被认为有辟邪、净化空气的作用。因此，在一些传统习俗中，人们会在家中放置樟木制品或者使用含有樟脑成分的产品，以期带来好运和清洁的生活环境。</w:t>
      </w:r>
    </w:p>
    <w:p w14:paraId="735E70C6" w14:textId="77777777" w:rsidR="00EE126E" w:rsidRDefault="00EE126E">
      <w:pPr>
        <w:rPr>
          <w:rFonts w:hint="eastAsia"/>
        </w:rPr>
      </w:pPr>
    </w:p>
    <w:p w14:paraId="2AF66CDC" w14:textId="77777777" w:rsidR="00EE126E" w:rsidRDefault="00EE126E">
      <w:pPr>
        <w:rPr>
          <w:rFonts w:hint="eastAsia"/>
        </w:rPr>
      </w:pPr>
      <w:r>
        <w:rPr>
          <w:rFonts w:hint="eastAsia"/>
        </w:rPr>
        <w:t>最后的总结</w:t>
      </w:r>
    </w:p>
    <w:p w14:paraId="7C1273B6" w14:textId="77777777" w:rsidR="00EE126E" w:rsidRDefault="00EE126E">
      <w:pPr>
        <w:rPr>
          <w:rFonts w:hint="eastAsia"/>
        </w:rPr>
      </w:pPr>
      <w:r>
        <w:rPr>
          <w:rFonts w:hint="eastAsia"/>
        </w:rPr>
        <w:t>“zhāng nǎo”不仅仅是樟脑的拼音，更是连接古老传统与现代科技的一座桥梁。无论是它的历史文化价值，还是实际应用中的多样性，都体现了樟脑这一神奇物质的独特魅力。未来，随着科学技术的不断进步，樟脑或许还将展现出更多未知的可能性。</w:t>
      </w:r>
    </w:p>
    <w:p w14:paraId="49F4CF5D" w14:textId="77777777" w:rsidR="00EE126E" w:rsidRDefault="00EE126E">
      <w:pPr>
        <w:rPr>
          <w:rFonts w:hint="eastAsia"/>
        </w:rPr>
      </w:pPr>
    </w:p>
    <w:p w14:paraId="2C076013" w14:textId="77777777" w:rsidR="00EE126E" w:rsidRDefault="00EE126E">
      <w:pPr>
        <w:rPr>
          <w:rFonts w:hint="eastAsia"/>
        </w:rPr>
      </w:pPr>
    </w:p>
    <w:p w14:paraId="672A1DBF" w14:textId="77777777" w:rsidR="00EE126E" w:rsidRDefault="00EE126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BB8F080" w14:textId="31FD8D7F" w:rsidR="00FB4F1F" w:rsidRDefault="00FB4F1F"/>
    <w:sectPr w:rsidR="00FB4F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F1F"/>
    <w:rsid w:val="007574E7"/>
    <w:rsid w:val="00EE126E"/>
    <w:rsid w:val="00FB4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746A48-5F89-452E-A851-7E547D43A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4F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4F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4F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4F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4F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4F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4F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4F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4F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4F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4F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4F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4F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4F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4F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4F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4F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4F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4F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4F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4F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4F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4F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4F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4F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4F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4F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4F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4F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2025-02-25T12:42:00Z</dcterms:created>
  <dcterms:modified xsi:type="dcterms:W3CDTF">2025-02-25T12:42:00Z</dcterms:modified>
</cp:coreProperties>
</file>