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24E8" w14:textId="77777777" w:rsidR="006F0626" w:rsidRDefault="006F0626">
      <w:pPr>
        <w:rPr>
          <w:rFonts w:hint="eastAsia"/>
        </w:rPr>
      </w:pPr>
      <w:r>
        <w:rPr>
          <w:rFonts w:hint="eastAsia"/>
        </w:rPr>
        <w:t>正午的拼音和意思</w:t>
      </w:r>
    </w:p>
    <w:p w14:paraId="1D352C43" w14:textId="77777777" w:rsidR="006F0626" w:rsidRDefault="006F0626">
      <w:pPr>
        <w:rPr>
          <w:rFonts w:hint="eastAsia"/>
        </w:rPr>
      </w:pPr>
      <w:r>
        <w:rPr>
          <w:rFonts w:hint="eastAsia"/>
        </w:rPr>
        <w:t>“正午”这个词在汉语中有着明确的时间指向性，其拼音为“zhèng wǔ”。它不仅仅是一个简单的词汇，更承载了丰富的文化内涵和时间观念。接下来，我们将从拼音、意义以及相关文化背景等多个角度来深入了解这个词语。</w:t>
      </w:r>
    </w:p>
    <w:p w14:paraId="5692FA47" w14:textId="77777777" w:rsidR="006F0626" w:rsidRDefault="006F0626">
      <w:pPr>
        <w:rPr>
          <w:rFonts w:hint="eastAsia"/>
        </w:rPr>
      </w:pPr>
    </w:p>
    <w:p w14:paraId="736A120B" w14:textId="77777777" w:rsidR="006F0626" w:rsidRDefault="006F0626">
      <w:pPr>
        <w:rPr>
          <w:rFonts w:hint="eastAsia"/>
        </w:rPr>
      </w:pPr>
      <w:r>
        <w:rPr>
          <w:rFonts w:hint="eastAsia"/>
        </w:rPr>
        <w:t>拼音解析</w:t>
      </w:r>
    </w:p>
    <w:p w14:paraId="02C2FB65" w14:textId="77777777" w:rsidR="006F0626" w:rsidRDefault="006F0626">
      <w:pPr>
        <w:rPr>
          <w:rFonts w:hint="eastAsia"/>
        </w:rPr>
      </w:pPr>
      <w:r>
        <w:rPr>
          <w:rFonts w:hint="eastAsia"/>
        </w:rPr>
        <w:t>“正午”的拼音由两个音节组成：“zhèng”和“wǔ”。其中，“zhèng”表示“正”，意为端正、准确；而“wǔ”则对应“午”，在中国传统十二时辰中代表一天中的第七个时辰，即上午11时至下午1时。这两个音节结合在一起，精准地描述了一天当中太阳位置最高、光线最为强烈的时间段。值得注意的是，在普通话发音中，“zhèng”的声调为四声，读起来短促有力，而“wǔ”则为三声，音调起伏明显，这种搭配使整个词组听起来既简洁又富有节奏感。</w:t>
      </w:r>
    </w:p>
    <w:p w14:paraId="7726ADA4" w14:textId="77777777" w:rsidR="006F0626" w:rsidRDefault="006F0626">
      <w:pPr>
        <w:rPr>
          <w:rFonts w:hint="eastAsia"/>
        </w:rPr>
      </w:pPr>
    </w:p>
    <w:p w14:paraId="37ABA222" w14:textId="77777777" w:rsidR="006F0626" w:rsidRDefault="006F0626">
      <w:pPr>
        <w:rPr>
          <w:rFonts w:hint="eastAsia"/>
        </w:rPr>
      </w:pPr>
      <w:r>
        <w:rPr>
          <w:rFonts w:hint="eastAsia"/>
        </w:rPr>
        <w:t>字面含义</w:t>
      </w:r>
    </w:p>
    <w:p w14:paraId="649F2872" w14:textId="77777777" w:rsidR="006F0626" w:rsidRDefault="006F0626">
      <w:pPr>
        <w:rPr>
          <w:rFonts w:hint="eastAsia"/>
        </w:rPr>
      </w:pPr>
      <w:r>
        <w:rPr>
          <w:rFonts w:hint="eastAsia"/>
        </w:rPr>
        <w:t>从字面上看，“正午”指的是太阳处于天空正中的一刻，也就是一天中最接近中午的时间点。这一时刻不仅标志着白昼的顶峰，还象征着光明与能量的集中释放。在中国古代农业社会中，“正午”具有特殊的意义，因为它不仅是农民劳作的重要时间节点，也是制定作息规律的基础之一。由于此时阳光直射地面，温度较高，人们往往会选择稍作休息，避免过度曝晒。</w:t>
      </w:r>
    </w:p>
    <w:p w14:paraId="42924BE5" w14:textId="77777777" w:rsidR="006F0626" w:rsidRDefault="006F0626">
      <w:pPr>
        <w:rPr>
          <w:rFonts w:hint="eastAsia"/>
        </w:rPr>
      </w:pPr>
    </w:p>
    <w:p w14:paraId="3555F785" w14:textId="77777777" w:rsidR="006F0626" w:rsidRDefault="006F0626">
      <w:pPr>
        <w:rPr>
          <w:rFonts w:hint="eastAsia"/>
        </w:rPr>
      </w:pPr>
      <w:r>
        <w:rPr>
          <w:rFonts w:hint="eastAsia"/>
        </w:rPr>
        <w:t>文化背景</w:t>
      </w:r>
    </w:p>
    <w:p w14:paraId="19151E14" w14:textId="77777777" w:rsidR="006F0626" w:rsidRDefault="006F0626">
      <w:pPr>
        <w:rPr>
          <w:rFonts w:hint="eastAsia"/>
        </w:rPr>
      </w:pPr>
      <w:r>
        <w:rPr>
          <w:rFonts w:hint="eastAsia"/>
        </w:rPr>
        <w:t>在中华文化中，“正午”不仅仅是时间的代名词，还蕴含着哲学思想和生活智慧。例如，《周易》中提到的“乾卦”就以“日中见昧”比喻事物发展到极致后可能走向衰落的道理。而在日常生活中，“正午”常被用来形容某种状态达到顶点或高潮，比如“事业正处于正午时期”。这样的比喻反映了中国人对自然规律的深刻理解以及对人生阶段的独特认知。</w:t>
      </w:r>
    </w:p>
    <w:p w14:paraId="7278DADC" w14:textId="77777777" w:rsidR="006F0626" w:rsidRDefault="006F0626">
      <w:pPr>
        <w:rPr>
          <w:rFonts w:hint="eastAsia"/>
        </w:rPr>
      </w:pPr>
    </w:p>
    <w:p w14:paraId="0CDA25D7" w14:textId="77777777" w:rsidR="006F0626" w:rsidRDefault="006F0626">
      <w:pPr>
        <w:rPr>
          <w:rFonts w:hint="eastAsia"/>
        </w:rPr>
      </w:pPr>
      <w:r>
        <w:rPr>
          <w:rFonts w:hint="eastAsia"/>
        </w:rPr>
        <w:t>现代应用</w:t>
      </w:r>
    </w:p>
    <w:p w14:paraId="018CD294" w14:textId="77777777" w:rsidR="006F0626" w:rsidRDefault="006F0626">
      <w:pPr>
        <w:rPr>
          <w:rFonts w:hint="eastAsia"/>
        </w:rPr>
      </w:pPr>
      <w:r>
        <w:rPr>
          <w:rFonts w:hint="eastAsia"/>
        </w:rPr>
        <w:t>随着现代社会的发展，“正午”一词的应用范围更加广泛。除了继续保留其传统意义上的时间标识功能外，它还出现在文学作品、影视剧中，甚至成为某些品牌名称的一部分。例如，一些餐厅或咖啡馆会以“正午时光”命名，以此吸引顾客感受悠闲的午后氛围。同时，在科技领域，“正午”也被赋予新的含义，如太阳能发电系统的设计往往围绕正午时段进行优化，以充分利用日照资源。</w:t>
      </w:r>
    </w:p>
    <w:p w14:paraId="0312E08F" w14:textId="77777777" w:rsidR="006F0626" w:rsidRDefault="006F0626">
      <w:pPr>
        <w:rPr>
          <w:rFonts w:hint="eastAsia"/>
        </w:rPr>
      </w:pPr>
    </w:p>
    <w:p w14:paraId="018549BC" w14:textId="77777777" w:rsidR="006F0626" w:rsidRDefault="006F0626">
      <w:pPr>
        <w:rPr>
          <w:rFonts w:hint="eastAsia"/>
        </w:rPr>
      </w:pPr>
      <w:r>
        <w:rPr>
          <w:rFonts w:hint="eastAsia"/>
        </w:rPr>
        <w:t>最后的总结</w:t>
      </w:r>
    </w:p>
    <w:p w14:paraId="1B928F92" w14:textId="77777777" w:rsidR="006F0626" w:rsidRDefault="006F0626">
      <w:pPr>
        <w:rPr>
          <w:rFonts w:hint="eastAsia"/>
        </w:rPr>
      </w:pPr>
      <w:r>
        <w:rPr>
          <w:rFonts w:hint="eastAsia"/>
        </w:rPr>
        <w:t>通过以上介绍可以看出，“正午”这一词语虽然简单，却蕴含着丰富的文化和科学价值。它的拼音“zhèng wǔ”朗朗上口，便于记忆；其意义则涵盖了时间、自然、哲学等多个层面。无论是在古代还是今天，“正午”都扮演着不可或缺的角色，提醒我们珍惜每一天最美好的时光。</w:t>
      </w:r>
    </w:p>
    <w:p w14:paraId="26D43C05" w14:textId="77777777" w:rsidR="006F0626" w:rsidRDefault="006F0626">
      <w:pPr>
        <w:rPr>
          <w:rFonts w:hint="eastAsia"/>
        </w:rPr>
      </w:pPr>
    </w:p>
    <w:p w14:paraId="607760D8" w14:textId="77777777" w:rsidR="006F0626" w:rsidRDefault="006F0626">
      <w:pPr>
        <w:rPr>
          <w:rFonts w:hint="eastAsia"/>
        </w:rPr>
      </w:pPr>
      <w:r>
        <w:rPr>
          <w:rFonts w:hint="eastAsia"/>
        </w:rPr>
        <w:t>本文是由每日作文网(2345lzwz.com)为大家创作</w:t>
      </w:r>
    </w:p>
    <w:p w14:paraId="33793843" w14:textId="370F492F" w:rsidR="00F008FE" w:rsidRDefault="00F008FE"/>
    <w:sectPr w:rsidR="00F00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FE"/>
    <w:rsid w:val="006F0626"/>
    <w:rsid w:val="007574E7"/>
    <w:rsid w:val="00F0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C46C7-C68F-43CC-AE85-8083BE21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8FE"/>
    <w:rPr>
      <w:rFonts w:cstheme="majorBidi"/>
      <w:color w:val="2F5496" w:themeColor="accent1" w:themeShade="BF"/>
      <w:sz w:val="28"/>
      <w:szCs w:val="28"/>
    </w:rPr>
  </w:style>
  <w:style w:type="character" w:customStyle="1" w:styleId="50">
    <w:name w:val="标题 5 字符"/>
    <w:basedOn w:val="a0"/>
    <w:link w:val="5"/>
    <w:uiPriority w:val="9"/>
    <w:semiHidden/>
    <w:rsid w:val="00F008FE"/>
    <w:rPr>
      <w:rFonts w:cstheme="majorBidi"/>
      <w:color w:val="2F5496" w:themeColor="accent1" w:themeShade="BF"/>
      <w:sz w:val="24"/>
    </w:rPr>
  </w:style>
  <w:style w:type="character" w:customStyle="1" w:styleId="60">
    <w:name w:val="标题 6 字符"/>
    <w:basedOn w:val="a0"/>
    <w:link w:val="6"/>
    <w:uiPriority w:val="9"/>
    <w:semiHidden/>
    <w:rsid w:val="00F008FE"/>
    <w:rPr>
      <w:rFonts w:cstheme="majorBidi"/>
      <w:b/>
      <w:bCs/>
      <w:color w:val="2F5496" w:themeColor="accent1" w:themeShade="BF"/>
    </w:rPr>
  </w:style>
  <w:style w:type="character" w:customStyle="1" w:styleId="70">
    <w:name w:val="标题 7 字符"/>
    <w:basedOn w:val="a0"/>
    <w:link w:val="7"/>
    <w:uiPriority w:val="9"/>
    <w:semiHidden/>
    <w:rsid w:val="00F008FE"/>
    <w:rPr>
      <w:rFonts w:cstheme="majorBidi"/>
      <w:b/>
      <w:bCs/>
      <w:color w:val="595959" w:themeColor="text1" w:themeTint="A6"/>
    </w:rPr>
  </w:style>
  <w:style w:type="character" w:customStyle="1" w:styleId="80">
    <w:name w:val="标题 8 字符"/>
    <w:basedOn w:val="a0"/>
    <w:link w:val="8"/>
    <w:uiPriority w:val="9"/>
    <w:semiHidden/>
    <w:rsid w:val="00F008FE"/>
    <w:rPr>
      <w:rFonts w:cstheme="majorBidi"/>
      <w:color w:val="595959" w:themeColor="text1" w:themeTint="A6"/>
    </w:rPr>
  </w:style>
  <w:style w:type="character" w:customStyle="1" w:styleId="90">
    <w:name w:val="标题 9 字符"/>
    <w:basedOn w:val="a0"/>
    <w:link w:val="9"/>
    <w:uiPriority w:val="9"/>
    <w:semiHidden/>
    <w:rsid w:val="00F008FE"/>
    <w:rPr>
      <w:rFonts w:eastAsiaTheme="majorEastAsia" w:cstheme="majorBidi"/>
      <w:color w:val="595959" w:themeColor="text1" w:themeTint="A6"/>
    </w:rPr>
  </w:style>
  <w:style w:type="paragraph" w:styleId="a3">
    <w:name w:val="Title"/>
    <w:basedOn w:val="a"/>
    <w:next w:val="a"/>
    <w:link w:val="a4"/>
    <w:uiPriority w:val="10"/>
    <w:qFormat/>
    <w:rsid w:val="00F00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8FE"/>
    <w:pPr>
      <w:spacing w:before="160"/>
      <w:jc w:val="center"/>
    </w:pPr>
    <w:rPr>
      <w:i/>
      <w:iCs/>
      <w:color w:val="404040" w:themeColor="text1" w:themeTint="BF"/>
    </w:rPr>
  </w:style>
  <w:style w:type="character" w:customStyle="1" w:styleId="a8">
    <w:name w:val="引用 字符"/>
    <w:basedOn w:val="a0"/>
    <w:link w:val="a7"/>
    <w:uiPriority w:val="29"/>
    <w:rsid w:val="00F008FE"/>
    <w:rPr>
      <w:i/>
      <w:iCs/>
      <w:color w:val="404040" w:themeColor="text1" w:themeTint="BF"/>
    </w:rPr>
  </w:style>
  <w:style w:type="paragraph" w:styleId="a9">
    <w:name w:val="List Paragraph"/>
    <w:basedOn w:val="a"/>
    <w:uiPriority w:val="34"/>
    <w:qFormat/>
    <w:rsid w:val="00F008FE"/>
    <w:pPr>
      <w:ind w:left="720"/>
      <w:contextualSpacing/>
    </w:pPr>
  </w:style>
  <w:style w:type="character" w:styleId="aa">
    <w:name w:val="Intense Emphasis"/>
    <w:basedOn w:val="a0"/>
    <w:uiPriority w:val="21"/>
    <w:qFormat/>
    <w:rsid w:val="00F008FE"/>
    <w:rPr>
      <w:i/>
      <w:iCs/>
      <w:color w:val="2F5496" w:themeColor="accent1" w:themeShade="BF"/>
    </w:rPr>
  </w:style>
  <w:style w:type="paragraph" w:styleId="ab">
    <w:name w:val="Intense Quote"/>
    <w:basedOn w:val="a"/>
    <w:next w:val="a"/>
    <w:link w:val="ac"/>
    <w:uiPriority w:val="30"/>
    <w:qFormat/>
    <w:rsid w:val="00F00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8FE"/>
    <w:rPr>
      <w:i/>
      <w:iCs/>
      <w:color w:val="2F5496" w:themeColor="accent1" w:themeShade="BF"/>
    </w:rPr>
  </w:style>
  <w:style w:type="character" w:styleId="ad">
    <w:name w:val="Intense Reference"/>
    <w:basedOn w:val="a0"/>
    <w:uiPriority w:val="32"/>
    <w:qFormat/>
    <w:rsid w:val="00F00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