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A075" w14:textId="77777777" w:rsidR="0075471D" w:rsidRDefault="0075471D">
      <w:pPr>
        <w:rPr>
          <w:rFonts w:hint="eastAsia"/>
        </w:rPr>
      </w:pPr>
      <w:r>
        <w:rPr>
          <w:rFonts w:hint="eastAsia"/>
        </w:rPr>
        <w:t>Zhengzai Tiqu Zuqiu: 一项全民热爱的运动</w:t>
      </w:r>
    </w:p>
    <w:p w14:paraId="4DA2C349" w14:textId="77777777" w:rsidR="0075471D" w:rsidRDefault="0075471D">
      <w:pPr>
        <w:rPr>
          <w:rFonts w:hint="eastAsia"/>
        </w:rPr>
      </w:pPr>
      <w:r>
        <w:rPr>
          <w:rFonts w:hint="eastAsia"/>
        </w:rPr>
        <w:t>在阳光明媚的日子里，足球场上充满了活力和激情。"Zhengzai Tiqu Zuqiu"（正在踢足球）不仅仅是一项体育活动，它更是一种文化现象，一种将人们团结在一起的力量。足球的魅力在于它的简单性——只需要一个球和一块空地，便可以开始一场精彩的比赛。这项运动没有太多的限制，无论男女老少，都可以参与到这充满挑战与乐趣的游戏中来。</w:t>
      </w:r>
    </w:p>
    <w:p w14:paraId="195CF6FD" w14:textId="77777777" w:rsidR="0075471D" w:rsidRDefault="0075471D">
      <w:pPr>
        <w:rPr>
          <w:rFonts w:hint="eastAsia"/>
        </w:rPr>
      </w:pPr>
    </w:p>
    <w:p w14:paraId="183C360D" w14:textId="77777777" w:rsidR="0075471D" w:rsidRDefault="0075471D">
      <w:pPr>
        <w:rPr>
          <w:rFonts w:hint="eastAsia"/>
        </w:rPr>
      </w:pPr>
      <w:r>
        <w:rPr>
          <w:rFonts w:hint="eastAsia"/>
        </w:rPr>
        <w:t>足球运动的历史渊源</w:t>
      </w:r>
    </w:p>
    <w:p w14:paraId="51E56082" w14:textId="77777777" w:rsidR="0075471D" w:rsidRDefault="0075471D">
      <w:pPr>
        <w:rPr>
          <w:rFonts w:hint="eastAsia"/>
        </w:rPr>
      </w:pPr>
      <w:r>
        <w:rPr>
          <w:rFonts w:hint="eastAsia"/>
        </w:rPr>
        <w:t>追溯历史，足球有着悠久的传统。虽然现代足球规则是在19世纪中叶于英国确立，但类似的游戏形式早在古代就已经存在。在中国，有一种名为“蹴鞠”的游戏，据信是现代足球的前身之一。随着时间的发展，足球逐渐演变成为今天这个全球最受欢迎的体育项目之一。每四年一度的世界杯更是吸引了数十亿观众的目光，成为世界上观看人数最多的单项赛事。</w:t>
      </w:r>
    </w:p>
    <w:p w14:paraId="090B2BD7" w14:textId="77777777" w:rsidR="0075471D" w:rsidRDefault="0075471D">
      <w:pPr>
        <w:rPr>
          <w:rFonts w:hint="eastAsia"/>
        </w:rPr>
      </w:pPr>
    </w:p>
    <w:p w14:paraId="13FC9ABE" w14:textId="77777777" w:rsidR="0075471D" w:rsidRDefault="0075471D">
      <w:pPr>
        <w:rPr>
          <w:rFonts w:hint="eastAsia"/>
        </w:rPr>
      </w:pPr>
      <w:r>
        <w:rPr>
          <w:rFonts w:hint="eastAsia"/>
        </w:rPr>
        <w:t>团队协作的重要性</w:t>
      </w:r>
    </w:p>
    <w:p w14:paraId="02495D9D" w14:textId="77777777" w:rsidR="0075471D" w:rsidRDefault="0075471D">
      <w:pPr>
        <w:rPr>
          <w:rFonts w:hint="eastAsia"/>
        </w:rPr>
      </w:pPr>
      <w:r>
        <w:rPr>
          <w:rFonts w:hint="eastAsia"/>
        </w:rPr>
        <w:t>当我们在说"Zhengzai Tiqu Zuqiu"时，实际上也是在强调团队合作的价值。每个队员都有自己的位置和职责，前锋负责进攻得分、中场球员控制节奏并组织攻势、后卫则要全力防守以保护自家大门。成功的球队需要每一位成员都发挥出最佳状态，并且相互信任和支持。正是这种集体荣誉感让足球比赛变得如此引人入胜。</w:t>
      </w:r>
    </w:p>
    <w:p w14:paraId="32677066" w14:textId="77777777" w:rsidR="0075471D" w:rsidRDefault="0075471D">
      <w:pPr>
        <w:rPr>
          <w:rFonts w:hint="eastAsia"/>
        </w:rPr>
      </w:pPr>
    </w:p>
    <w:p w14:paraId="22F2C603" w14:textId="77777777" w:rsidR="0075471D" w:rsidRDefault="0075471D">
      <w:pPr>
        <w:rPr>
          <w:rFonts w:hint="eastAsia"/>
        </w:rPr>
      </w:pPr>
      <w:r>
        <w:rPr>
          <w:rFonts w:hint="eastAsia"/>
        </w:rPr>
        <w:t>身体素质与技术训练</w:t>
      </w:r>
    </w:p>
    <w:p w14:paraId="4B0ADCD2" w14:textId="77777777" w:rsidR="0075471D" w:rsidRDefault="0075471D">
      <w:pPr>
        <w:rPr>
          <w:rFonts w:hint="eastAsia"/>
        </w:rPr>
      </w:pPr>
      <w:r>
        <w:rPr>
          <w:rFonts w:hint="eastAsia"/>
        </w:rPr>
        <w:t>要想成为一名出色的足球运动员，良好的身体条件和技术水平缺一不可。日常训练中包括了耐力跑、速度练习以及力量提升等内容；同时还需要掌握控球、传球、射门等基本技能。专业的教练会根据每位球员的特点制定个性化的训练计划，帮助他们不断进步。对于青少年而言，参与足球不仅能锻炼体魄，还能培养坚韧不拔的精神品质。</w:t>
      </w:r>
    </w:p>
    <w:p w14:paraId="20F4390D" w14:textId="77777777" w:rsidR="0075471D" w:rsidRDefault="0075471D">
      <w:pPr>
        <w:rPr>
          <w:rFonts w:hint="eastAsia"/>
        </w:rPr>
      </w:pPr>
    </w:p>
    <w:p w14:paraId="5552D1FC" w14:textId="77777777" w:rsidR="0075471D" w:rsidRDefault="0075471D">
      <w:pPr>
        <w:rPr>
          <w:rFonts w:hint="eastAsia"/>
        </w:rPr>
      </w:pPr>
      <w:r>
        <w:rPr>
          <w:rFonts w:hint="eastAsia"/>
        </w:rPr>
        <w:t>足球带来的社会影响</w:t>
      </w:r>
    </w:p>
    <w:p w14:paraId="1ECA6E76" w14:textId="77777777" w:rsidR="0075471D" w:rsidRDefault="0075471D">
      <w:pPr>
        <w:rPr>
          <w:rFonts w:hint="eastAsia"/>
        </w:rPr>
      </w:pPr>
      <w:r>
        <w:rPr>
          <w:rFonts w:hint="eastAsia"/>
        </w:rPr>
        <w:t>"Zhengzai Tiqu Zuqiu"所体现出来的不仅是竞技本身，更重要的是它对社会产生的积极影响。通过举办各类赛事，促进了不同地区之间的交流与了解；社区内的小型联赛也为居民提供了休闲娱乐的好去处。在一些贫困或战乱地区，足球成为了孩子们逃离现实困境的一扇窗户，给予他们希望和梦想。足球以其独特的方式连接着世界各地的人们，共同分享这份快乐。</w:t>
      </w:r>
    </w:p>
    <w:p w14:paraId="29829D65" w14:textId="77777777" w:rsidR="0075471D" w:rsidRDefault="0075471D">
      <w:pPr>
        <w:rPr>
          <w:rFonts w:hint="eastAsia"/>
        </w:rPr>
      </w:pPr>
    </w:p>
    <w:p w14:paraId="3F029F70" w14:textId="77777777" w:rsidR="0075471D" w:rsidRDefault="0075471D">
      <w:pPr>
        <w:rPr>
          <w:rFonts w:hint="eastAsia"/>
        </w:rPr>
      </w:pPr>
      <w:r>
        <w:rPr>
          <w:rFonts w:hint="eastAsia"/>
        </w:rPr>
        <w:t>最后的总结：足球的未来展望</w:t>
      </w:r>
    </w:p>
    <w:p w14:paraId="469D645C" w14:textId="77777777" w:rsidR="0075471D" w:rsidRDefault="0075471D">
      <w:pPr>
        <w:rPr>
          <w:rFonts w:hint="eastAsia"/>
        </w:rPr>
      </w:pPr>
      <w:r>
        <w:rPr>
          <w:rFonts w:hint="eastAsia"/>
        </w:rPr>
        <w:t>随着时代的发展，"Zhengzai Tiqu Zuqiu"也将继续书写新的篇章。无论是职业赛场上的激烈对抗，还是草根阶层的热情参与，足球始终保持着旺盛的生命力。我们期待着更多创新元素融入其中，比如科技的应用将会使比赛更加公平公正；而国际间的合作交流也会进一步推动这项运动在全球范围内的普及与发展。让我们一起见证足球的美好明天吧！</w:t>
      </w:r>
    </w:p>
    <w:p w14:paraId="295A8BA2" w14:textId="77777777" w:rsidR="0075471D" w:rsidRDefault="0075471D">
      <w:pPr>
        <w:rPr>
          <w:rFonts w:hint="eastAsia"/>
        </w:rPr>
      </w:pPr>
    </w:p>
    <w:p w14:paraId="7D6DF9C0" w14:textId="77777777" w:rsidR="0075471D" w:rsidRDefault="0075471D">
      <w:pPr>
        <w:rPr>
          <w:rFonts w:hint="eastAsia"/>
        </w:rPr>
      </w:pPr>
      <w:r>
        <w:rPr>
          <w:rFonts w:hint="eastAsia"/>
        </w:rPr>
        <w:t>本文是由每日作文网(2345lzwz.com)为大家创作</w:t>
      </w:r>
    </w:p>
    <w:p w14:paraId="5E29823D" w14:textId="11AB8DDC" w:rsidR="00752E85" w:rsidRDefault="00752E85"/>
    <w:sectPr w:rsidR="00752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85"/>
    <w:rsid w:val="00752E85"/>
    <w:rsid w:val="0075471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6BE46-7EED-4453-9B50-4FACCACE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E85"/>
    <w:rPr>
      <w:rFonts w:cstheme="majorBidi"/>
      <w:color w:val="2F5496" w:themeColor="accent1" w:themeShade="BF"/>
      <w:sz w:val="28"/>
      <w:szCs w:val="28"/>
    </w:rPr>
  </w:style>
  <w:style w:type="character" w:customStyle="1" w:styleId="50">
    <w:name w:val="标题 5 字符"/>
    <w:basedOn w:val="a0"/>
    <w:link w:val="5"/>
    <w:uiPriority w:val="9"/>
    <w:semiHidden/>
    <w:rsid w:val="00752E85"/>
    <w:rPr>
      <w:rFonts w:cstheme="majorBidi"/>
      <w:color w:val="2F5496" w:themeColor="accent1" w:themeShade="BF"/>
      <w:sz w:val="24"/>
    </w:rPr>
  </w:style>
  <w:style w:type="character" w:customStyle="1" w:styleId="60">
    <w:name w:val="标题 6 字符"/>
    <w:basedOn w:val="a0"/>
    <w:link w:val="6"/>
    <w:uiPriority w:val="9"/>
    <w:semiHidden/>
    <w:rsid w:val="00752E85"/>
    <w:rPr>
      <w:rFonts w:cstheme="majorBidi"/>
      <w:b/>
      <w:bCs/>
      <w:color w:val="2F5496" w:themeColor="accent1" w:themeShade="BF"/>
    </w:rPr>
  </w:style>
  <w:style w:type="character" w:customStyle="1" w:styleId="70">
    <w:name w:val="标题 7 字符"/>
    <w:basedOn w:val="a0"/>
    <w:link w:val="7"/>
    <w:uiPriority w:val="9"/>
    <w:semiHidden/>
    <w:rsid w:val="00752E85"/>
    <w:rPr>
      <w:rFonts w:cstheme="majorBidi"/>
      <w:b/>
      <w:bCs/>
      <w:color w:val="595959" w:themeColor="text1" w:themeTint="A6"/>
    </w:rPr>
  </w:style>
  <w:style w:type="character" w:customStyle="1" w:styleId="80">
    <w:name w:val="标题 8 字符"/>
    <w:basedOn w:val="a0"/>
    <w:link w:val="8"/>
    <w:uiPriority w:val="9"/>
    <w:semiHidden/>
    <w:rsid w:val="00752E85"/>
    <w:rPr>
      <w:rFonts w:cstheme="majorBidi"/>
      <w:color w:val="595959" w:themeColor="text1" w:themeTint="A6"/>
    </w:rPr>
  </w:style>
  <w:style w:type="character" w:customStyle="1" w:styleId="90">
    <w:name w:val="标题 9 字符"/>
    <w:basedOn w:val="a0"/>
    <w:link w:val="9"/>
    <w:uiPriority w:val="9"/>
    <w:semiHidden/>
    <w:rsid w:val="00752E85"/>
    <w:rPr>
      <w:rFonts w:eastAsiaTheme="majorEastAsia" w:cstheme="majorBidi"/>
      <w:color w:val="595959" w:themeColor="text1" w:themeTint="A6"/>
    </w:rPr>
  </w:style>
  <w:style w:type="paragraph" w:styleId="a3">
    <w:name w:val="Title"/>
    <w:basedOn w:val="a"/>
    <w:next w:val="a"/>
    <w:link w:val="a4"/>
    <w:uiPriority w:val="10"/>
    <w:qFormat/>
    <w:rsid w:val="00752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E85"/>
    <w:pPr>
      <w:spacing w:before="160"/>
      <w:jc w:val="center"/>
    </w:pPr>
    <w:rPr>
      <w:i/>
      <w:iCs/>
      <w:color w:val="404040" w:themeColor="text1" w:themeTint="BF"/>
    </w:rPr>
  </w:style>
  <w:style w:type="character" w:customStyle="1" w:styleId="a8">
    <w:name w:val="引用 字符"/>
    <w:basedOn w:val="a0"/>
    <w:link w:val="a7"/>
    <w:uiPriority w:val="29"/>
    <w:rsid w:val="00752E85"/>
    <w:rPr>
      <w:i/>
      <w:iCs/>
      <w:color w:val="404040" w:themeColor="text1" w:themeTint="BF"/>
    </w:rPr>
  </w:style>
  <w:style w:type="paragraph" w:styleId="a9">
    <w:name w:val="List Paragraph"/>
    <w:basedOn w:val="a"/>
    <w:uiPriority w:val="34"/>
    <w:qFormat/>
    <w:rsid w:val="00752E85"/>
    <w:pPr>
      <w:ind w:left="720"/>
      <w:contextualSpacing/>
    </w:pPr>
  </w:style>
  <w:style w:type="character" w:styleId="aa">
    <w:name w:val="Intense Emphasis"/>
    <w:basedOn w:val="a0"/>
    <w:uiPriority w:val="21"/>
    <w:qFormat/>
    <w:rsid w:val="00752E85"/>
    <w:rPr>
      <w:i/>
      <w:iCs/>
      <w:color w:val="2F5496" w:themeColor="accent1" w:themeShade="BF"/>
    </w:rPr>
  </w:style>
  <w:style w:type="paragraph" w:styleId="ab">
    <w:name w:val="Intense Quote"/>
    <w:basedOn w:val="a"/>
    <w:next w:val="a"/>
    <w:link w:val="ac"/>
    <w:uiPriority w:val="30"/>
    <w:qFormat/>
    <w:rsid w:val="00752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E85"/>
    <w:rPr>
      <w:i/>
      <w:iCs/>
      <w:color w:val="2F5496" w:themeColor="accent1" w:themeShade="BF"/>
    </w:rPr>
  </w:style>
  <w:style w:type="character" w:styleId="ad">
    <w:name w:val="Intense Reference"/>
    <w:basedOn w:val="a0"/>
    <w:uiPriority w:val="32"/>
    <w:qFormat/>
    <w:rsid w:val="00752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