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1A7E3" w14:textId="77777777" w:rsidR="0093188B" w:rsidRDefault="0093188B">
      <w:pPr>
        <w:rPr>
          <w:rFonts w:hint="eastAsia"/>
        </w:rPr>
      </w:pPr>
      <w:r>
        <w:rPr>
          <w:rFonts w:hint="eastAsia"/>
        </w:rPr>
        <w:t>正当职业的拼音</w:t>
      </w:r>
    </w:p>
    <w:p w14:paraId="72F84F57" w14:textId="77777777" w:rsidR="0093188B" w:rsidRDefault="0093188B">
      <w:pPr>
        <w:rPr>
          <w:rFonts w:hint="eastAsia"/>
        </w:rPr>
      </w:pPr>
      <w:r>
        <w:rPr>
          <w:rFonts w:hint="eastAsia"/>
        </w:rPr>
        <w:t>正当职业，在拼音中为“zhèng dāng zhí yè”。这个概念涵盖了社会对个人所从事工作的认可度和合法性，强调了在法律和社会道德框架内开展工作的重要性。随着社会的发展和人们思想观念的变化，“正当职业”的内涵也在不断丰富和扩展。</w:t>
      </w:r>
    </w:p>
    <w:p w14:paraId="55662F3B" w14:textId="77777777" w:rsidR="0093188B" w:rsidRDefault="0093188B">
      <w:pPr>
        <w:rPr>
          <w:rFonts w:hint="eastAsia"/>
        </w:rPr>
      </w:pPr>
    </w:p>
    <w:p w14:paraId="38382E18" w14:textId="77777777" w:rsidR="0093188B" w:rsidRDefault="0093188B">
      <w:pPr>
        <w:rPr>
          <w:rFonts w:hint="eastAsia"/>
        </w:rPr>
      </w:pPr>
      <w:r>
        <w:rPr>
          <w:rFonts w:hint="eastAsia"/>
        </w:rPr>
        <w:t>传统意义上的正当职业</w:t>
      </w:r>
    </w:p>
    <w:p w14:paraId="2BD3337C" w14:textId="77777777" w:rsidR="0093188B" w:rsidRDefault="0093188B">
      <w:pPr>
        <w:rPr>
          <w:rFonts w:hint="eastAsia"/>
        </w:rPr>
      </w:pPr>
      <w:r>
        <w:rPr>
          <w:rFonts w:hint="eastAsia"/>
        </w:rPr>
        <w:t>在传统意义上，“zhèng dāng zhí yè”通常指的是那些被社会普遍接受、具有明确的社会功能和贡献的职业。例如，教师（jiào shī）、医生（yī shēng）、工程师（gōng chéng shī）等职业，由于它们对社会进步和个人福祉有着直接而积极的影响，一直被视为典型的正当职业。这些职业不仅要求从业者具备相应的专业知识和技能，还需要他们遵守职业道德规范，以确保所提供的服务的质量和公正性。</w:t>
      </w:r>
    </w:p>
    <w:p w14:paraId="7E5745F3" w14:textId="77777777" w:rsidR="0093188B" w:rsidRDefault="0093188B">
      <w:pPr>
        <w:rPr>
          <w:rFonts w:hint="eastAsia"/>
        </w:rPr>
      </w:pPr>
    </w:p>
    <w:p w14:paraId="6C8CF7B4" w14:textId="77777777" w:rsidR="0093188B" w:rsidRDefault="0093188B">
      <w:pPr>
        <w:rPr>
          <w:rFonts w:hint="eastAsia"/>
        </w:rPr>
      </w:pPr>
      <w:r>
        <w:rPr>
          <w:rFonts w:hint="eastAsia"/>
        </w:rPr>
        <w:t>现代社会中的新趋势</w:t>
      </w:r>
    </w:p>
    <w:p w14:paraId="073A5D8B" w14:textId="77777777" w:rsidR="0093188B" w:rsidRDefault="0093188B">
      <w:pPr>
        <w:rPr>
          <w:rFonts w:hint="eastAsia"/>
        </w:rPr>
      </w:pPr>
      <w:r>
        <w:rPr>
          <w:rFonts w:hint="eastAsia"/>
        </w:rPr>
        <w:t>随着科技的进步和社会分工的细化，越来越多的新职业涌现出来，并逐渐被纳入到“zhèng dāng zhí yè”的范畴之中。比如，软件开发人员（ruǎn jiàn kāi fā rén yuán）、网络安全专家（wǎng luò ān quán zhuān jiā）、数据分析师（shù jù fēn xī shī）等新兴职业，正日益成为推动社会发展的重要力量。尽管这些职业在出现之初可能面临一定的争议和挑战，但随着它们对社会经济发展的积极作用日益显现，也得到了广泛的认可。</w:t>
      </w:r>
    </w:p>
    <w:p w14:paraId="16F1B19D" w14:textId="77777777" w:rsidR="0093188B" w:rsidRDefault="0093188B">
      <w:pPr>
        <w:rPr>
          <w:rFonts w:hint="eastAsia"/>
        </w:rPr>
      </w:pPr>
    </w:p>
    <w:p w14:paraId="5D8C9946" w14:textId="77777777" w:rsidR="0093188B" w:rsidRDefault="0093188B">
      <w:pPr>
        <w:rPr>
          <w:rFonts w:hint="eastAsia"/>
        </w:rPr>
      </w:pPr>
      <w:r>
        <w:rPr>
          <w:rFonts w:hint="eastAsia"/>
        </w:rPr>
        <w:t>自由职业者与灵活就业</w:t>
      </w:r>
    </w:p>
    <w:p w14:paraId="27C04155" w14:textId="77777777" w:rsidR="0093188B" w:rsidRDefault="0093188B">
      <w:pPr>
        <w:rPr>
          <w:rFonts w:hint="eastAsia"/>
        </w:rPr>
      </w:pPr>
      <w:r>
        <w:rPr>
          <w:rFonts w:hint="eastAsia"/>
        </w:rPr>
        <w:t>近年来，随着互联网技术的普及和人们就业观念的变化，自由职业者（zì yóu zhí yè zhě）和灵活就业（líng huó jiù yè）逐渐兴起，成为一种新的就业形态。“zhèng dāng zhí yè”不再局限于传统的全职工作模式，而是扩展到了包括兼职、远程工作、项目制工作等多种形式。这种变化不仅为求职者提供了更多的选择机会，也有助于释放个体潜能，促进社会创新。</w:t>
      </w:r>
    </w:p>
    <w:p w14:paraId="612433FE" w14:textId="77777777" w:rsidR="0093188B" w:rsidRDefault="0093188B">
      <w:pPr>
        <w:rPr>
          <w:rFonts w:hint="eastAsia"/>
        </w:rPr>
      </w:pPr>
    </w:p>
    <w:p w14:paraId="1AE2EEBB" w14:textId="77777777" w:rsidR="0093188B" w:rsidRDefault="0093188B">
      <w:pPr>
        <w:rPr>
          <w:rFonts w:hint="eastAsia"/>
        </w:rPr>
      </w:pPr>
      <w:r>
        <w:rPr>
          <w:rFonts w:hint="eastAsia"/>
        </w:rPr>
        <w:t>最后的总结：尊重每一份正当职业</w:t>
      </w:r>
    </w:p>
    <w:p w14:paraId="3E5A28A2" w14:textId="77777777" w:rsidR="0093188B" w:rsidRDefault="0093188B">
      <w:pPr>
        <w:rPr>
          <w:rFonts w:hint="eastAsia"/>
        </w:rPr>
      </w:pPr>
      <w:r>
        <w:rPr>
          <w:rFonts w:hint="eastAsia"/>
        </w:rPr>
        <w:t>无论是传统的还是新兴的职业，“zhèng dāng zhí yè”都承载着对社会的责任和贡献。尊重每一份正当职业，不仅是对劳动者个人价值的认可，也是构建和谐社会的重要基础。每个人都有权利根据自己的兴趣、能力和价值观选择适合自己的职业道路，同时也应该承担起作为社会一员应有的责任，共同促进社会的繁荣与发展。</w:t>
      </w:r>
    </w:p>
    <w:p w14:paraId="5622C691" w14:textId="77777777" w:rsidR="0093188B" w:rsidRDefault="0093188B">
      <w:pPr>
        <w:rPr>
          <w:rFonts w:hint="eastAsia"/>
        </w:rPr>
      </w:pPr>
    </w:p>
    <w:p w14:paraId="22D2D4B8" w14:textId="77777777" w:rsidR="0093188B" w:rsidRDefault="0093188B">
      <w:pPr>
        <w:rPr>
          <w:rFonts w:hint="eastAsia"/>
        </w:rPr>
      </w:pPr>
    </w:p>
    <w:p w14:paraId="1EF9C8A4" w14:textId="77777777" w:rsidR="0093188B" w:rsidRDefault="009318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E7FAFB" w14:textId="0D375663" w:rsidR="00B43620" w:rsidRDefault="00B43620"/>
    <w:sectPr w:rsidR="00B43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20"/>
    <w:rsid w:val="007574E7"/>
    <w:rsid w:val="0093188B"/>
    <w:rsid w:val="00B4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72D02-9A4C-4875-A23B-A4A649D2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