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B128" w14:textId="77777777" w:rsidR="004F2B59" w:rsidRDefault="004F2B59">
      <w:pPr>
        <w:rPr>
          <w:rFonts w:hint="eastAsia"/>
        </w:rPr>
      </w:pPr>
      <w:r>
        <w:rPr>
          <w:rFonts w:hint="eastAsia"/>
        </w:rPr>
        <w:t>正是三的拼音节吗</w:t>
      </w:r>
    </w:p>
    <w:p w14:paraId="504E01C5" w14:textId="77777777" w:rsidR="004F2B59" w:rsidRDefault="004F2B59">
      <w:pPr>
        <w:rPr>
          <w:rFonts w:hint="eastAsia"/>
        </w:rPr>
      </w:pPr>
      <w:r>
        <w:rPr>
          <w:rFonts w:hint="eastAsia"/>
        </w:rPr>
        <w:t>当我们谈论到“正是三的拼音节吗”这个话题时，或许首先会感到一丝困惑。这一标题似乎指向了某种特定的语言现象或文化习俗，但具体所指可能并不为大多数人所熟知。实际上，“正是三的拼音节吗”这一表达并非直接对应于任何已知的语言学概念或节日，而是更像是一种启发式的提问，促使我们思考数字与语言之间的微妙联系。</w:t>
      </w:r>
    </w:p>
    <w:p w14:paraId="275FEA67" w14:textId="77777777" w:rsidR="004F2B59" w:rsidRDefault="004F2B59">
      <w:pPr>
        <w:rPr>
          <w:rFonts w:hint="eastAsia"/>
        </w:rPr>
      </w:pPr>
    </w:p>
    <w:p w14:paraId="743617D2" w14:textId="77777777" w:rsidR="004F2B59" w:rsidRDefault="004F2B59">
      <w:pPr>
        <w:rPr>
          <w:rFonts w:hint="eastAsia"/>
        </w:rPr>
      </w:pPr>
      <w:r>
        <w:rPr>
          <w:rFonts w:hint="eastAsia"/>
        </w:rPr>
        <w:t>数字在汉语中的体现</w:t>
      </w:r>
    </w:p>
    <w:p w14:paraId="01E75917" w14:textId="77777777" w:rsidR="004F2B59" w:rsidRDefault="004F2B59">
      <w:pPr>
        <w:rPr>
          <w:rFonts w:hint="eastAsia"/>
        </w:rPr>
      </w:pPr>
      <w:r>
        <w:rPr>
          <w:rFonts w:hint="eastAsia"/>
        </w:rPr>
        <w:t>汉语作为一种古老而丰富的语言，其独特的语音系统和文字结构使得数字在其中扮演了重要的角色。每一个汉字都有其独特的发音，这些发音由声母、韵母以及声调组成。例如，“三”的拼音是“sān”，它简洁地反映了汉语中数字的发音规则。这种规则不仅有助于学习者掌握基本的计数方法，也体现了汉语在构建词汇和语法结构上的独特魅力。</w:t>
      </w:r>
    </w:p>
    <w:p w14:paraId="05BA27E3" w14:textId="77777777" w:rsidR="004F2B59" w:rsidRDefault="004F2B59">
      <w:pPr>
        <w:rPr>
          <w:rFonts w:hint="eastAsia"/>
        </w:rPr>
      </w:pPr>
    </w:p>
    <w:p w14:paraId="72805B20" w14:textId="77777777" w:rsidR="004F2B59" w:rsidRDefault="004F2B59">
      <w:pPr>
        <w:rPr>
          <w:rFonts w:hint="eastAsia"/>
        </w:rPr>
      </w:pPr>
      <w:r>
        <w:rPr>
          <w:rFonts w:hint="eastAsia"/>
        </w:rPr>
        <w:t>拼音节的意义</w:t>
      </w:r>
    </w:p>
    <w:p w14:paraId="0295FF6B" w14:textId="77777777" w:rsidR="004F2B59" w:rsidRDefault="004F2B59">
      <w:pPr>
        <w:rPr>
          <w:rFonts w:hint="eastAsia"/>
        </w:rPr>
      </w:pPr>
      <w:r>
        <w:rPr>
          <w:rFonts w:hint="eastAsia"/>
        </w:rPr>
        <w:t>虽然没有明确的“拼音节”这一说法，但如果我们将此理解为一种对汉语拼音重要性的庆祝，则可以发现，汉语拼音作为连接汉字与发音的桥梁，在现代汉语教育中占据了极为重要的地位。每年有许多针对不同年龄段的学习者设计的活动和竞赛，旨在通过趣味的方式增强人们对汉语拼音的理解和应用能力。因此，从某种意义上来说，每一天都可以视为“拼音节”，只要我们用心去感受和学习汉语的魅力。</w:t>
      </w:r>
    </w:p>
    <w:p w14:paraId="3DC87306" w14:textId="77777777" w:rsidR="004F2B59" w:rsidRDefault="004F2B59">
      <w:pPr>
        <w:rPr>
          <w:rFonts w:hint="eastAsia"/>
        </w:rPr>
      </w:pPr>
    </w:p>
    <w:p w14:paraId="4742AC10" w14:textId="77777777" w:rsidR="004F2B59" w:rsidRDefault="004F2B59">
      <w:pPr>
        <w:rPr>
          <w:rFonts w:hint="eastAsia"/>
        </w:rPr>
      </w:pPr>
      <w:r>
        <w:rPr>
          <w:rFonts w:hint="eastAsia"/>
        </w:rPr>
        <w:t>文化和语言的融合</w:t>
      </w:r>
    </w:p>
    <w:p w14:paraId="355B9073" w14:textId="77777777" w:rsidR="004F2B59" w:rsidRDefault="004F2B59">
      <w:pPr>
        <w:rPr>
          <w:rFonts w:hint="eastAsia"/>
        </w:rPr>
      </w:pPr>
      <w:r>
        <w:rPr>
          <w:rFonts w:hint="eastAsia"/>
        </w:rPr>
        <w:t>语言不仅仅是沟通的工具，它更是文化的载体。汉语中数字的应用不仅仅局限于简单的计数，它们还广泛存在于成语、俗语、诗词等各个方面，展现了深厚的文化底蕴。以“三”为例，无论是“三人行必有我师”，还是“一日看尽长安花”的豪迈，都体现了“三”在中国文化中的特殊地位。通过探索这些用法，我们可以更加深入地了解汉语背后的文化价值。</w:t>
      </w:r>
    </w:p>
    <w:p w14:paraId="5A3ED1C0" w14:textId="77777777" w:rsidR="004F2B59" w:rsidRDefault="004F2B59">
      <w:pPr>
        <w:rPr>
          <w:rFonts w:hint="eastAsia"/>
        </w:rPr>
      </w:pPr>
    </w:p>
    <w:p w14:paraId="53B1950D" w14:textId="77777777" w:rsidR="004F2B59" w:rsidRDefault="004F2B59">
      <w:pPr>
        <w:rPr>
          <w:rFonts w:hint="eastAsia"/>
        </w:rPr>
      </w:pPr>
      <w:r>
        <w:rPr>
          <w:rFonts w:hint="eastAsia"/>
        </w:rPr>
        <w:t>最后的总结</w:t>
      </w:r>
    </w:p>
    <w:p w14:paraId="484E92AB" w14:textId="77777777" w:rsidR="004F2B59" w:rsidRDefault="004F2B59">
      <w:pPr>
        <w:rPr>
          <w:rFonts w:hint="eastAsia"/>
        </w:rPr>
      </w:pPr>
      <w:r>
        <w:rPr>
          <w:rFonts w:hint="eastAsia"/>
        </w:rPr>
        <w:t>尽管“正是三的拼音节吗”这一问题本身带有一定假设性和开放性，但它引导我们认识到数字在汉语中的多重意义，以及汉语拼音在文化传播过程中的重要作用。无论是否存在所谓的“拼音节”，我们都应珍视汉语的独特之美，不断探索和传承这份宝贵的文化遗产。</w:t>
      </w:r>
    </w:p>
    <w:p w14:paraId="629F516B" w14:textId="77777777" w:rsidR="004F2B59" w:rsidRDefault="004F2B59">
      <w:pPr>
        <w:rPr>
          <w:rFonts w:hint="eastAsia"/>
        </w:rPr>
      </w:pPr>
    </w:p>
    <w:p w14:paraId="3D9F6D90" w14:textId="77777777" w:rsidR="004F2B59" w:rsidRDefault="004F2B59">
      <w:pPr>
        <w:rPr>
          <w:rFonts w:hint="eastAsia"/>
        </w:rPr>
      </w:pPr>
    </w:p>
    <w:p w14:paraId="79E4C7FA" w14:textId="77777777" w:rsidR="004F2B59" w:rsidRDefault="004F2B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7A7110" w14:textId="283AFC10" w:rsidR="004B18C7" w:rsidRDefault="004B18C7"/>
    <w:sectPr w:rsidR="004B1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C7"/>
    <w:rsid w:val="004B18C7"/>
    <w:rsid w:val="004F2B5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1B6CD-223A-40C7-836E-C745EA13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