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6D89" w14:textId="77777777" w:rsidR="0070203A" w:rsidRDefault="0070203A">
      <w:pPr>
        <w:rPr>
          <w:rFonts w:hint="eastAsia"/>
        </w:rPr>
      </w:pPr>
      <w:r>
        <w:rPr>
          <w:rFonts w:hint="eastAsia"/>
        </w:rPr>
        <w:t>正气凛然的拼音</w:t>
      </w:r>
    </w:p>
    <w:p w14:paraId="727A2BC5" w14:textId="77777777" w:rsidR="0070203A" w:rsidRDefault="0070203A">
      <w:pPr>
        <w:rPr>
          <w:rFonts w:hint="eastAsia"/>
        </w:rPr>
      </w:pPr>
      <w:r>
        <w:rPr>
          <w:rFonts w:hint="eastAsia"/>
        </w:rPr>
        <w:t>Zhèng qì lǐn rán，这四个汉字所表达的是一种充满正义、刚正不阿的精神状态。当我们提及“正气凛然”，脑海中浮现的是那些在面对不公与邪恶时，能够挺身而出、毫无畏惧的人们。这种精神不仅是中国传统文化中极为推崇的美德之一，也是每一个人内心深处都应追求的理想境界。</w:t>
      </w:r>
    </w:p>
    <w:p w14:paraId="6F98873F" w14:textId="77777777" w:rsidR="0070203A" w:rsidRDefault="0070203A">
      <w:pPr>
        <w:rPr>
          <w:rFonts w:hint="eastAsia"/>
        </w:rPr>
      </w:pPr>
    </w:p>
    <w:p w14:paraId="36CF99B1" w14:textId="77777777" w:rsidR="0070203A" w:rsidRDefault="0070203A">
      <w:pPr>
        <w:rPr>
          <w:rFonts w:hint="eastAsia"/>
        </w:rPr>
      </w:pPr>
      <w:r>
        <w:rPr>
          <w:rFonts w:hint="eastAsia"/>
        </w:rPr>
        <w:t>历史长河中的正气凛然</w:t>
      </w:r>
    </w:p>
    <w:p w14:paraId="67CA716E" w14:textId="77777777" w:rsidR="0070203A" w:rsidRDefault="0070203A">
      <w:pPr>
        <w:rPr>
          <w:rFonts w:hint="eastAsia"/>
        </w:rPr>
      </w:pPr>
      <w:r>
        <w:rPr>
          <w:rFonts w:hint="eastAsia"/>
        </w:rPr>
        <w:t>在中国悠久的历史中，“正气凛然”的例子数不胜数。从古代的岳飞抵抗金兵，到文天祥拒绝投降元朝，再到现代众多英雄人物在各自领域的坚持和奋斗，无不体现了这种精神。他们用自己的行动诠释了何为真正的勇气与正义，成为了后人学习的榜样。这些历史故事告诉我们，无论身处何时何地，拥有正直、勇敢的心灵都是克服困难、战胜敌人的关键。</w:t>
      </w:r>
    </w:p>
    <w:p w14:paraId="16CD6ABA" w14:textId="77777777" w:rsidR="0070203A" w:rsidRDefault="0070203A">
      <w:pPr>
        <w:rPr>
          <w:rFonts w:hint="eastAsia"/>
        </w:rPr>
      </w:pPr>
    </w:p>
    <w:p w14:paraId="24D76BA2" w14:textId="77777777" w:rsidR="0070203A" w:rsidRDefault="0070203A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45CE0340" w14:textId="77777777" w:rsidR="0070203A" w:rsidRDefault="0070203A">
      <w:pPr>
        <w:rPr>
          <w:rFonts w:hint="eastAsia"/>
        </w:rPr>
      </w:pPr>
      <w:r>
        <w:rPr>
          <w:rFonts w:hint="eastAsia"/>
        </w:rPr>
        <w:t>在当今社会，“正气凛然”依然具有重要的现实意义。随着社会的发展，人们面临着各种各样的挑战和诱惑，保持内心的纯净和行为的正当显得尤为重要。无论是在职场上抵制不正当竞争，还是在生活中倡导公平正义，都需要我们秉持着正气凛然的态度。这样不仅能为自己赢得尊重，也能为构建和谐社会贡献力量。</w:t>
      </w:r>
    </w:p>
    <w:p w14:paraId="6A3134D2" w14:textId="77777777" w:rsidR="0070203A" w:rsidRDefault="0070203A">
      <w:pPr>
        <w:rPr>
          <w:rFonts w:hint="eastAsia"/>
        </w:rPr>
      </w:pPr>
    </w:p>
    <w:p w14:paraId="100C8E44" w14:textId="77777777" w:rsidR="0070203A" w:rsidRDefault="0070203A">
      <w:pPr>
        <w:rPr>
          <w:rFonts w:hint="eastAsia"/>
        </w:rPr>
      </w:pPr>
      <w:r>
        <w:rPr>
          <w:rFonts w:hint="eastAsia"/>
        </w:rPr>
        <w:t>培养正气凛然的方法</w:t>
      </w:r>
    </w:p>
    <w:p w14:paraId="3D29F7FD" w14:textId="77777777" w:rsidR="0070203A" w:rsidRDefault="0070203A">
      <w:pPr>
        <w:rPr>
          <w:rFonts w:hint="eastAsia"/>
        </w:rPr>
      </w:pPr>
      <w:r>
        <w:rPr>
          <w:rFonts w:hint="eastAsia"/>
        </w:rPr>
        <w:t>如何才能做到正气凛然呢？要不断加强自我修养，通过阅读经典书籍、参与有益活动等方式提升个人素质；要学会明辨是非，对于正确的事情勇于坚持自己的立场；再者，面对困难和压力时，要有足够的勇气去迎接挑战，而不是选择逃避或妥协。只有这样，才能真正成为一个有担当、有正义感的人。</w:t>
      </w:r>
    </w:p>
    <w:p w14:paraId="5044B8A3" w14:textId="77777777" w:rsidR="0070203A" w:rsidRDefault="0070203A">
      <w:pPr>
        <w:rPr>
          <w:rFonts w:hint="eastAsia"/>
        </w:rPr>
      </w:pPr>
    </w:p>
    <w:p w14:paraId="0A044CDB" w14:textId="77777777" w:rsidR="0070203A" w:rsidRDefault="0070203A">
      <w:pPr>
        <w:rPr>
          <w:rFonts w:hint="eastAsia"/>
        </w:rPr>
      </w:pPr>
      <w:r>
        <w:rPr>
          <w:rFonts w:hint="eastAsia"/>
        </w:rPr>
        <w:t>最后的总结</w:t>
      </w:r>
    </w:p>
    <w:p w14:paraId="7B2FD829" w14:textId="77777777" w:rsidR="0070203A" w:rsidRDefault="0070203A">
      <w:pPr>
        <w:rPr>
          <w:rFonts w:hint="eastAsia"/>
        </w:rPr>
      </w:pPr>
      <w:r>
        <w:rPr>
          <w:rFonts w:hint="eastAsia"/>
        </w:rPr>
        <w:t>“正气凛然”不仅仅是一个简单的成语，它更代表着一种积极向上的生活态度和价值取向。在这个复杂多变的世界里，让我们以“正气凛然”的精神面貌去迎接每一个新的日子，用实际行动践行这一理念，共同创造一个更加美好的未来。</w:t>
      </w:r>
    </w:p>
    <w:p w14:paraId="7ADF2196" w14:textId="77777777" w:rsidR="0070203A" w:rsidRDefault="0070203A">
      <w:pPr>
        <w:rPr>
          <w:rFonts w:hint="eastAsia"/>
        </w:rPr>
      </w:pPr>
    </w:p>
    <w:p w14:paraId="0C8152C3" w14:textId="77777777" w:rsidR="0070203A" w:rsidRDefault="00702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EC751" w14:textId="5D186902" w:rsidR="00FF56C8" w:rsidRDefault="00FF56C8"/>
    <w:sectPr w:rsidR="00FF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C8"/>
    <w:rsid w:val="0070203A"/>
    <w:rsid w:val="007574E7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CD3C4-5C32-4A83-B465-243E1E4A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