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BB6A" w14:textId="77777777" w:rsidR="008907F5" w:rsidRDefault="008907F5">
      <w:pPr>
        <w:rPr>
          <w:rFonts w:hint="eastAsia"/>
        </w:rPr>
      </w:pPr>
      <w:r>
        <w:rPr>
          <w:rFonts w:hint="eastAsia"/>
        </w:rPr>
        <w:t>正确率的拼音</w:t>
      </w:r>
    </w:p>
    <w:p w14:paraId="78D2CDAB" w14:textId="77777777" w:rsidR="008907F5" w:rsidRDefault="008907F5">
      <w:pPr>
        <w:rPr>
          <w:rFonts w:hint="eastAsia"/>
        </w:rPr>
      </w:pPr>
      <w:r>
        <w:rPr>
          <w:rFonts w:hint="eastAsia"/>
        </w:rPr>
        <w:t>在汉语的学习与使用中，我们经常会遇到一些概念需要通过拼音来表达。今天我们要探讨的“正确率”的拼音是“zhèng què lǜ”。这一术语广泛应用于各个领域，尤其是在教育、质量控制和技术评估等方面，用来衡量某个过程或结果相对于标准或期望的准确性。</w:t>
      </w:r>
    </w:p>
    <w:p w14:paraId="265B6FDD" w14:textId="77777777" w:rsidR="008907F5" w:rsidRDefault="008907F5">
      <w:pPr>
        <w:rPr>
          <w:rFonts w:hint="eastAsia"/>
        </w:rPr>
      </w:pPr>
    </w:p>
    <w:p w14:paraId="3A1EA128" w14:textId="77777777" w:rsidR="008907F5" w:rsidRDefault="008907F5">
      <w:pPr>
        <w:rPr>
          <w:rFonts w:hint="eastAsia"/>
        </w:rPr>
      </w:pPr>
      <w:r>
        <w:rPr>
          <w:rFonts w:hint="eastAsia"/>
        </w:rPr>
        <w:t>理解正确率的重要性</w:t>
      </w:r>
    </w:p>
    <w:p w14:paraId="1CCABFA9" w14:textId="77777777" w:rsidR="008907F5" w:rsidRDefault="008907F5">
      <w:pPr>
        <w:rPr>
          <w:rFonts w:hint="eastAsia"/>
        </w:rPr>
      </w:pPr>
      <w:r>
        <w:rPr>
          <w:rFonts w:hint="eastAsia"/>
        </w:rPr>
        <w:t>正确率不仅仅是一个简单的百分比，它反映了某个操作、决策或者测量的精确程度。无论是在学术研究、产品制造还是日常生活中，“zhèng què lǜ”都是一个关键指标。例如，在教育测试中，学生的答案正确率可以帮助教师了解学生对知识的掌握情况；在生产线上，产品的合格率直接关系到企业的产品质量和市场竞争力。</w:t>
      </w:r>
    </w:p>
    <w:p w14:paraId="6C317259" w14:textId="77777777" w:rsidR="008907F5" w:rsidRDefault="008907F5">
      <w:pPr>
        <w:rPr>
          <w:rFonts w:hint="eastAsia"/>
        </w:rPr>
      </w:pPr>
    </w:p>
    <w:p w14:paraId="5C902F3E" w14:textId="77777777" w:rsidR="008907F5" w:rsidRDefault="008907F5">
      <w:pPr>
        <w:rPr>
          <w:rFonts w:hint="eastAsia"/>
        </w:rPr>
      </w:pPr>
      <w:r>
        <w:rPr>
          <w:rFonts w:hint="eastAsia"/>
        </w:rPr>
        <w:t>如何提高正确率</w:t>
      </w:r>
    </w:p>
    <w:p w14:paraId="6DA4CE19" w14:textId="77777777" w:rsidR="008907F5" w:rsidRDefault="008907F5">
      <w:pPr>
        <w:rPr>
          <w:rFonts w:hint="eastAsia"/>
        </w:rPr>
      </w:pPr>
      <w:r>
        <w:rPr>
          <w:rFonts w:hint="eastAsia"/>
        </w:rPr>
        <w:t>提升“zhèng què lǜ”通常需要从多个方面入手。对于任何任务来说，准确理解其要求和目标是基础。不断学习和实践可以显著增强个人的专业技能和知识水平，从而间接提高工作的正确率。采用先进的技术和工具也是提高效率和准确性的一个重要途径。例如，利用数据分析软件可以帮助识别出影响正确率的关键因素，进而采取措施进行改进。</w:t>
      </w:r>
    </w:p>
    <w:p w14:paraId="6161BEEC" w14:textId="77777777" w:rsidR="008907F5" w:rsidRDefault="008907F5">
      <w:pPr>
        <w:rPr>
          <w:rFonts w:hint="eastAsia"/>
        </w:rPr>
      </w:pPr>
    </w:p>
    <w:p w14:paraId="076184B9" w14:textId="77777777" w:rsidR="008907F5" w:rsidRDefault="008907F5">
      <w:pPr>
        <w:rPr>
          <w:rFonts w:hint="eastAsia"/>
        </w:rPr>
      </w:pPr>
      <w:r>
        <w:rPr>
          <w:rFonts w:hint="eastAsia"/>
        </w:rPr>
        <w:t>正确率在不同领域的应用</w:t>
      </w:r>
    </w:p>
    <w:p w14:paraId="1ED81B5D" w14:textId="77777777" w:rsidR="008907F5" w:rsidRDefault="008907F5">
      <w:pPr>
        <w:rPr>
          <w:rFonts w:hint="eastAsia"/>
        </w:rPr>
      </w:pPr>
      <w:r>
        <w:rPr>
          <w:rFonts w:hint="eastAsia"/>
        </w:rPr>
        <w:t>在不同的领域，“zhèng què lǜ”的含义和计算方法可能有所不同。比如，在医学领域，诊断的正确率关乎患者的生命安全；而在信息技术行业，代码编写的正确率直接影响到软件的质量和用户体验。因此，理解和优化正确率对于各行各业都具有重要意义。</w:t>
      </w:r>
    </w:p>
    <w:p w14:paraId="54BCB608" w14:textId="77777777" w:rsidR="008907F5" w:rsidRDefault="008907F5">
      <w:pPr>
        <w:rPr>
          <w:rFonts w:hint="eastAsia"/>
        </w:rPr>
      </w:pPr>
    </w:p>
    <w:p w14:paraId="2A5B0A23" w14:textId="77777777" w:rsidR="008907F5" w:rsidRDefault="008907F5">
      <w:pPr>
        <w:rPr>
          <w:rFonts w:hint="eastAsia"/>
        </w:rPr>
      </w:pPr>
      <w:r>
        <w:rPr>
          <w:rFonts w:hint="eastAsia"/>
        </w:rPr>
        <w:t>最后的总结</w:t>
      </w:r>
    </w:p>
    <w:p w14:paraId="0BB1E753" w14:textId="77777777" w:rsidR="008907F5" w:rsidRDefault="008907F5">
      <w:pPr>
        <w:rPr>
          <w:rFonts w:hint="eastAsia"/>
        </w:rPr>
      </w:pPr>
      <w:r>
        <w:rPr>
          <w:rFonts w:hint="eastAsia"/>
        </w:rPr>
        <w:t>通过对“zhèng què lǜ”的深入探讨，我们可以看出它在现代社会中的广泛应用及其重要性。无论是个人发展还是组织成长，关注并努力提高正确率都是走向成功的重要步骤之一。希望本文能够帮助读者更好地理解正确率的意义，并在实际工作中加以应用。</w:t>
      </w:r>
    </w:p>
    <w:p w14:paraId="0F69DFE1" w14:textId="77777777" w:rsidR="008907F5" w:rsidRDefault="008907F5">
      <w:pPr>
        <w:rPr>
          <w:rFonts w:hint="eastAsia"/>
        </w:rPr>
      </w:pPr>
    </w:p>
    <w:p w14:paraId="033829ED" w14:textId="77777777" w:rsidR="008907F5" w:rsidRDefault="008907F5">
      <w:pPr>
        <w:rPr>
          <w:rFonts w:hint="eastAsia"/>
        </w:rPr>
      </w:pPr>
    </w:p>
    <w:p w14:paraId="3581E3DB" w14:textId="77777777" w:rsidR="008907F5" w:rsidRDefault="00890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45129" w14:textId="1CAD0ABE" w:rsidR="005149E8" w:rsidRDefault="005149E8"/>
    <w:sectPr w:rsidR="0051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E8"/>
    <w:rsid w:val="005149E8"/>
    <w:rsid w:val="007574E7"/>
    <w:rsid w:val="008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6D2FD-E921-4C62-BA1D-318459FE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