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B5843" w14:textId="77777777" w:rsidR="00650447" w:rsidRDefault="00650447">
      <w:pPr>
        <w:rPr>
          <w:rFonts w:hint="eastAsia"/>
        </w:rPr>
      </w:pPr>
      <w:r>
        <w:rPr>
          <w:rFonts w:hint="eastAsia"/>
        </w:rPr>
        <w:t>正负的拼音怎么写的拼音：基础概念</w:t>
      </w:r>
    </w:p>
    <w:p w14:paraId="086A855C" w14:textId="77777777" w:rsidR="00650447" w:rsidRDefault="00650447">
      <w:pPr>
        <w:rPr>
          <w:rFonts w:hint="eastAsia"/>
        </w:rPr>
      </w:pPr>
      <w:r>
        <w:rPr>
          <w:rFonts w:hint="eastAsia"/>
        </w:rPr>
        <w:t>在汉语拼音中，“正负”的拼音分别写作“zhèng”和“fù”。这两个字的发音简单明了，但在实际应用中却蕴含着丰富的文化内涵。首先来看“正”字，其拼音为“zhèng”，声调为第四声，发音时需要将舌头轻轻卷起，气流从舌尖送出，声音短促而有力。接着是“负”字，拼音为“fù”，声调同样为第四声，发音时嘴唇微微收紧，气息平稳流畅。</w:t>
      </w:r>
    </w:p>
    <w:p w14:paraId="5FAD43D5" w14:textId="77777777" w:rsidR="00650447" w:rsidRDefault="00650447">
      <w:pPr>
        <w:rPr>
          <w:rFonts w:hint="eastAsia"/>
        </w:rPr>
      </w:pPr>
    </w:p>
    <w:p w14:paraId="772A0F13" w14:textId="77777777" w:rsidR="00650447" w:rsidRDefault="00650447">
      <w:pPr>
        <w:rPr>
          <w:rFonts w:hint="eastAsia"/>
        </w:rPr>
      </w:pPr>
      <w:r>
        <w:rPr>
          <w:rFonts w:hint="eastAsia"/>
        </w:rPr>
        <w:t>汉语拼音作为汉字的音标系统，不仅帮助我们准确读出每个汉字，还成为学习普通话的重要工具。对于初学者来说，掌握“正负”的正确拼音并不难，但要真正理解它们的意义，则需要结合语言环境和文化背景来深入探讨。</w:t>
      </w:r>
    </w:p>
    <w:p w14:paraId="14D73F87" w14:textId="77777777" w:rsidR="00650447" w:rsidRDefault="00650447">
      <w:pPr>
        <w:rPr>
          <w:rFonts w:hint="eastAsia"/>
        </w:rPr>
      </w:pPr>
    </w:p>
    <w:p w14:paraId="1FEED880" w14:textId="77777777" w:rsidR="00650447" w:rsidRDefault="00650447">
      <w:pPr>
        <w:rPr>
          <w:rFonts w:hint="eastAsia"/>
        </w:rPr>
      </w:pPr>
      <w:r>
        <w:rPr>
          <w:rFonts w:hint="eastAsia"/>
        </w:rPr>
        <w:t>正负拼音的实际运用</w:t>
      </w:r>
    </w:p>
    <w:p w14:paraId="44545927" w14:textId="77777777" w:rsidR="00650447" w:rsidRDefault="00650447">
      <w:pPr>
        <w:rPr>
          <w:rFonts w:hint="eastAsia"/>
        </w:rPr>
      </w:pPr>
      <w:r>
        <w:rPr>
          <w:rFonts w:hint="eastAsia"/>
        </w:rPr>
        <w:t>在日常生活中，“正负”这个词经常出现在数学、物理以及哲学等领域。例如，在数学中，“正负数”用来表示大于零或小于零的数值；在物理学中，“正负电荷”描述了带电粒子的不同性质；而在哲学中，“正负”则象征对立统一的关系。无论在哪种语境下，准确地拼写出“正负”的拼音都是至关重要的。</w:t>
      </w:r>
    </w:p>
    <w:p w14:paraId="09105677" w14:textId="77777777" w:rsidR="00650447" w:rsidRDefault="00650447">
      <w:pPr>
        <w:rPr>
          <w:rFonts w:hint="eastAsia"/>
        </w:rPr>
      </w:pPr>
    </w:p>
    <w:p w14:paraId="33BA46F4" w14:textId="77777777" w:rsidR="00650447" w:rsidRDefault="00650447">
      <w:pPr>
        <w:rPr>
          <w:rFonts w:hint="eastAsia"/>
        </w:rPr>
      </w:pPr>
      <w:r>
        <w:rPr>
          <w:rFonts w:hint="eastAsia"/>
        </w:rPr>
        <w:t>随着全球化的发展，越来越多外国人开始学习中文。当他们接触到“正负”这样的词汇时，正确的拼音无疑为他们的学习提供了极大便利。同时，通过练习发音，还可以加深对汉字结构和意义的理解，从而更好地融入中国文化。</w:t>
      </w:r>
    </w:p>
    <w:p w14:paraId="2E255F36" w14:textId="77777777" w:rsidR="00650447" w:rsidRDefault="00650447">
      <w:pPr>
        <w:rPr>
          <w:rFonts w:hint="eastAsia"/>
        </w:rPr>
      </w:pPr>
    </w:p>
    <w:p w14:paraId="3F25F342" w14:textId="77777777" w:rsidR="00650447" w:rsidRDefault="00650447">
      <w:pPr>
        <w:rPr>
          <w:rFonts w:hint="eastAsia"/>
        </w:rPr>
      </w:pPr>
      <w:r>
        <w:rPr>
          <w:rFonts w:hint="eastAsia"/>
        </w:rPr>
        <w:t>正负拼音的文化延伸</w:t>
      </w:r>
    </w:p>
    <w:p w14:paraId="35CCD8D6" w14:textId="77777777" w:rsidR="00650447" w:rsidRDefault="00650447">
      <w:pPr>
        <w:rPr>
          <w:rFonts w:hint="eastAsia"/>
        </w:rPr>
      </w:pPr>
      <w:r>
        <w:rPr>
          <w:rFonts w:hint="eastAsia"/>
        </w:rPr>
        <w:t>从更深层次来看，“正负”的拼音不仅仅是一个简单的语音符号，它背后承载着丰富的历史文化信息。在中国传统文化中，“正”代表着正义、光明和积极向上的力量，而“负”则寓意承担、责任以及包容一切的态度。两者相辅相成，共同构成了一个完整的世界观。</w:t>
      </w:r>
    </w:p>
    <w:p w14:paraId="44511792" w14:textId="77777777" w:rsidR="00650447" w:rsidRDefault="00650447">
      <w:pPr>
        <w:rPr>
          <w:rFonts w:hint="eastAsia"/>
        </w:rPr>
      </w:pPr>
    </w:p>
    <w:p w14:paraId="491F6909" w14:textId="77777777" w:rsidR="00650447" w:rsidRDefault="00650447">
      <w:pPr>
        <w:rPr>
          <w:rFonts w:hint="eastAsia"/>
        </w:rPr>
      </w:pPr>
      <w:r>
        <w:rPr>
          <w:rFonts w:hint="eastAsia"/>
        </w:rPr>
        <w:t>以《易经》为例，这部古老的经典著作中就提到了阴阳平衡的概念，这与“正负”之间的关系有着异曲同工之妙。通过研究这些思想，我们可以发现汉语拼音不仅仅是交流工具，更是连接过去与未来的桥梁，帮助人们更好地传承和发展中华文明。</w:t>
      </w:r>
    </w:p>
    <w:p w14:paraId="7BFCDBB6" w14:textId="77777777" w:rsidR="00650447" w:rsidRDefault="00650447">
      <w:pPr>
        <w:rPr>
          <w:rFonts w:hint="eastAsia"/>
        </w:rPr>
      </w:pPr>
    </w:p>
    <w:p w14:paraId="5EA62480" w14:textId="77777777" w:rsidR="00650447" w:rsidRDefault="00650447">
      <w:pPr>
        <w:rPr>
          <w:rFonts w:hint="eastAsia"/>
        </w:rPr>
      </w:pPr>
      <w:r>
        <w:rPr>
          <w:rFonts w:hint="eastAsia"/>
        </w:rPr>
        <w:t>如何记忆正负的拼音</w:t>
      </w:r>
    </w:p>
    <w:p w14:paraId="0B662D9E" w14:textId="77777777" w:rsidR="00650447" w:rsidRDefault="00650447">
      <w:pPr>
        <w:rPr>
          <w:rFonts w:hint="eastAsia"/>
        </w:rPr>
      </w:pPr>
      <w:r>
        <w:rPr>
          <w:rFonts w:hint="eastAsia"/>
        </w:rPr>
        <w:t>对于很多人来说，记住“正负”的拼音并不是一件容易的事情。为了帮助大家更好地掌握这一知识点，这里分享几个小技巧。首先可以通过联想记忆法，将“zhèng”联想到“正确”的意思，把“fù”联想到“负债”的场景，这样可以加深印象。多听多读多写也是提高记忆力的有效方法。每天花几分钟时间朗读几遍“zhèng fù”，并尝试用这两个词造句，久而久之就能熟练掌握了。</w:t>
      </w:r>
    </w:p>
    <w:p w14:paraId="548A675D" w14:textId="77777777" w:rsidR="00650447" w:rsidRDefault="00650447">
      <w:pPr>
        <w:rPr>
          <w:rFonts w:hint="eastAsia"/>
        </w:rPr>
      </w:pPr>
    </w:p>
    <w:p w14:paraId="7BB1B52C" w14:textId="77777777" w:rsidR="00650447" w:rsidRDefault="00650447">
      <w:pPr>
        <w:rPr>
          <w:rFonts w:hint="eastAsia"/>
        </w:rPr>
      </w:pPr>
      <w:r>
        <w:rPr>
          <w:rFonts w:hint="eastAsia"/>
        </w:rPr>
        <w:t>“正负的拼音怎么写的拼音”这个问题看似简单，实则涉及到了语言学、文化学等多个领域。希望通过本文的介绍，能让更多人了解并爱上这门博大精深的语言艺术。</w:t>
      </w:r>
    </w:p>
    <w:p w14:paraId="3230031F" w14:textId="77777777" w:rsidR="00650447" w:rsidRDefault="00650447">
      <w:pPr>
        <w:rPr>
          <w:rFonts w:hint="eastAsia"/>
        </w:rPr>
      </w:pPr>
    </w:p>
    <w:p w14:paraId="1F3DBFFC" w14:textId="77777777" w:rsidR="00650447" w:rsidRDefault="006504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34F347" w14:textId="76F48FCE" w:rsidR="00FC60B4" w:rsidRDefault="00FC60B4"/>
    <w:sectPr w:rsidR="00FC6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0B4"/>
    <w:rsid w:val="00650447"/>
    <w:rsid w:val="007574E7"/>
    <w:rsid w:val="00FC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8714D-6114-45F7-908A-90CAAE32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0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0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0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0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0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0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0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0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0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0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0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0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0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0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0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0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0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0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0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