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3625" w14:textId="77777777" w:rsidR="00B439C7" w:rsidRDefault="00B439C7">
      <w:pPr>
        <w:rPr>
          <w:rFonts w:hint="eastAsia"/>
        </w:rPr>
      </w:pPr>
      <w:r>
        <w:rPr>
          <w:rFonts w:hint="eastAsia"/>
        </w:rPr>
        <w:t>Yi Xing De Yin Pin</w:t>
      </w:r>
    </w:p>
    <w:p w14:paraId="30F2C047" w14:textId="77777777" w:rsidR="00B439C7" w:rsidRDefault="00B439C7">
      <w:pPr>
        <w:rPr>
          <w:rFonts w:hint="eastAsia"/>
        </w:rPr>
      </w:pPr>
      <w:r>
        <w:rPr>
          <w:rFonts w:hint="eastAsia"/>
        </w:rPr>
        <w:t>汉语拼音是一种用于标注汉字发音的系统，它帮助学习者准确地发出每个汉字的声音。汉语拼音不仅对于初学者来说是一个重要的工具，而且在教育、翻译和信息技术领域也有着广泛的应用。</w:t>
      </w:r>
    </w:p>
    <w:p w14:paraId="56800DEC" w14:textId="77777777" w:rsidR="00B439C7" w:rsidRDefault="00B439C7">
      <w:pPr>
        <w:rPr>
          <w:rFonts w:hint="eastAsia"/>
        </w:rPr>
      </w:pPr>
    </w:p>
    <w:p w14:paraId="4AA38CB2" w14:textId="77777777" w:rsidR="00B439C7" w:rsidRDefault="00B439C7">
      <w:pPr>
        <w:rPr>
          <w:rFonts w:hint="eastAsia"/>
        </w:rPr>
      </w:pPr>
      <w:r>
        <w:rPr>
          <w:rFonts w:hint="eastAsia"/>
        </w:rPr>
        <w:t>Pin Yin De Yi Shi</w:t>
      </w:r>
    </w:p>
    <w:p w14:paraId="231F00CC" w14:textId="77777777" w:rsidR="00B439C7" w:rsidRDefault="00B439C7">
      <w:pPr>
        <w:rPr>
          <w:rFonts w:hint="eastAsia"/>
        </w:rPr>
      </w:pPr>
      <w:r>
        <w:rPr>
          <w:rFonts w:hint="eastAsia"/>
        </w:rPr>
        <w:t>汉语拼音的意义在于它为非母语使用者提供了一种有效的学习途径，使得他们可以通过拉丁字母的形式来理解和学习汉语。汉语拼音还用于输入法中，是现代计算机技术与传统汉语文化结合的一个实例。</w:t>
      </w:r>
    </w:p>
    <w:p w14:paraId="5D9B4FB6" w14:textId="77777777" w:rsidR="00B439C7" w:rsidRDefault="00B439C7">
      <w:pPr>
        <w:rPr>
          <w:rFonts w:hint="eastAsia"/>
        </w:rPr>
      </w:pPr>
    </w:p>
    <w:p w14:paraId="0B5A1C5D" w14:textId="77777777" w:rsidR="00B439C7" w:rsidRDefault="00B439C7">
      <w:pPr>
        <w:rPr>
          <w:rFonts w:hint="eastAsia"/>
        </w:rPr>
      </w:pPr>
      <w:r>
        <w:rPr>
          <w:rFonts w:hint="eastAsia"/>
        </w:rPr>
        <w:t>Yin Pin Jiao Cheng</w:t>
      </w:r>
    </w:p>
    <w:p w14:paraId="2ABF72B2" w14:textId="77777777" w:rsidR="00B439C7" w:rsidRDefault="00B439C7">
      <w:pPr>
        <w:rPr>
          <w:rFonts w:hint="eastAsia"/>
        </w:rPr>
      </w:pPr>
      <w:r>
        <w:rPr>
          <w:rFonts w:hint="eastAsia"/>
        </w:rPr>
        <w:t>学习汉语拼音的过程包括了解声母、韵母以及声调的概念。通过一系列练习，学生可以逐渐掌握如何正确拼读汉字。汉语拼音的教学通常从基本的音节开始，然后逐步过渡到更复杂的组合。</w:t>
      </w:r>
    </w:p>
    <w:p w14:paraId="4C27F30B" w14:textId="77777777" w:rsidR="00B439C7" w:rsidRDefault="00B439C7">
      <w:pPr>
        <w:rPr>
          <w:rFonts w:hint="eastAsia"/>
        </w:rPr>
      </w:pPr>
    </w:p>
    <w:p w14:paraId="2D912B99" w14:textId="77777777" w:rsidR="00B439C7" w:rsidRDefault="00B439C7">
      <w:pPr>
        <w:rPr>
          <w:rFonts w:hint="eastAsia"/>
        </w:rPr>
      </w:pPr>
      <w:r>
        <w:rPr>
          <w:rFonts w:hint="eastAsia"/>
        </w:rPr>
        <w:t>Yin Pin De Ying Yong</w:t>
      </w:r>
    </w:p>
    <w:p w14:paraId="4A8366E7" w14:textId="77777777" w:rsidR="00B439C7" w:rsidRDefault="00B439C7">
      <w:pPr>
        <w:rPr>
          <w:rFonts w:hint="eastAsia"/>
        </w:rPr>
      </w:pPr>
      <w:r>
        <w:rPr>
          <w:rFonts w:hint="eastAsia"/>
        </w:rPr>
        <w:t>汉语拼音在现代社会中的应用非常广泛，除了作为语言学习的基础工具外，它也是中文输入法的重要组成部分。同时，在中国的小学教育中，汉语拼音是孩子们学习阅读和写作的第一步。</w:t>
      </w:r>
    </w:p>
    <w:p w14:paraId="276DF3EA" w14:textId="77777777" w:rsidR="00B439C7" w:rsidRDefault="00B439C7">
      <w:pPr>
        <w:rPr>
          <w:rFonts w:hint="eastAsia"/>
        </w:rPr>
      </w:pPr>
    </w:p>
    <w:p w14:paraId="037CEC81" w14:textId="77777777" w:rsidR="00B439C7" w:rsidRDefault="00B439C7">
      <w:pPr>
        <w:rPr>
          <w:rFonts w:hint="eastAsia"/>
        </w:rPr>
      </w:pPr>
      <w:r>
        <w:rPr>
          <w:rFonts w:hint="eastAsia"/>
        </w:rPr>
        <w:t>Wang Luo Yu Xin Xi</w:t>
      </w:r>
    </w:p>
    <w:p w14:paraId="427A6C90" w14:textId="77777777" w:rsidR="00B439C7" w:rsidRDefault="00B439C7">
      <w:pPr>
        <w:rPr>
          <w:rFonts w:hint="eastAsia"/>
        </w:rPr>
      </w:pPr>
      <w:r>
        <w:rPr>
          <w:rFonts w:hint="eastAsia"/>
        </w:rPr>
        <w:t>随着互联网的发展，汉语拼音也成为了网络交流不可或缺的一部分。它不仅方便了人们在网络上的沟通，同时也促进了不同地区之间的文化交流。</w:t>
      </w:r>
    </w:p>
    <w:p w14:paraId="39399D8F" w14:textId="77777777" w:rsidR="00B439C7" w:rsidRDefault="00B439C7">
      <w:pPr>
        <w:rPr>
          <w:rFonts w:hint="eastAsia"/>
        </w:rPr>
      </w:pPr>
    </w:p>
    <w:p w14:paraId="5EFB11E0" w14:textId="77777777" w:rsidR="00B439C7" w:rsidRDefault="00B439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768413" w14:textId="259EFA75" w:rsidR="00AD21C4" w:rsidRDefault="00AD21C4"/>
    <w:sectPr w:rsidR="00AD2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C4"/>
    <w:rsid w:val="007574E7"/>
    <w:rsid w:val="00AD21C4"/>
    <w:rsid w:val="00B4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3081C-2C55-401B-964D-85849E3A2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2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2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2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2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2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2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2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2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2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2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2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2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2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2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2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2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2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2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2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2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2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2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2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2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2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2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2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2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2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