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FA51" w14:textId="77777777" w:rsidR="00B728B7" w:rsidRDefault="00B728B7">
      <w:pPr>
        <w:rPr>
          <w:rFonts w:hint="eastAsia"/>
        </w:rPr>
      </w:pPr>
      <w:r>
        <w:rPr>
          <w:rFonts w:hint="eastAsia"/>
        </w:rPr>
        <w:t>毡的拼音和词语</w:t>
      </w:r>
    </w:p>
    <w:p w14:paraId="62D28FD1" w14:textId="77777777" w:rsidR="00B728B7" w:rsidRDefault="00B728B7">
      <w:pPr>
        <w:rPr>
          <w:rFonts w:hint="eastAsia"/>
        </w:rPr>
      </w:pPr>
      <w:r>
        <w:rPr>
          <w:rFonts w:hint="eastAsia"/>
        </w:rPr>
        <w:t>毡，这个字在汉语中指的是用羊毛、驼毛等动物毛发制成的一种厚实而柔软的纺织品。它的拼音是“zhān”，声母为“zh”，韵母为“an”，属于阳平声调。毡制品在中国古代以及现代都有广泛的应用，从保暖的衣物到家庭装饰，乃至传统建筑中的隔温材料。</w:t>
      </w:r>
    </w:p>
    <w:p w14:paraId="47151900" w14:textId="77777777" w:rsidR="00B728B7" w:rsidRDefault="00B728B7">
      <w:pPr>
        <w:rPr>
          <w:rFonts w:hint="eastAsia"/>
        </w:rPr>
      </w:pPr>
    </w:p>
    <w:p w14:paraId="62135444" w14:textId="77777777" w:rsidR="00B728B7" w:rsidRDefault="00B728B7">
      <w:pPr>
        <w:rPr>
          <w:rFonts w:hint="eastAsia"/>
        </w:rPr>
      </w:pPr>
      <w:r>
        <w:rPr>
          <w:rFonts w:hint="eastAsia"/>
        </w:rPr>
        <w:t>毡的历史与文化背景</w:t>
      </w:r>
    </w:p>
    <w:p w14:paraId="48A6AD11" w14:textId="77777777" w:rsidR="00B728B7" w:rsidRDefault="00B728B7">
      <w:pPr>
        <w:rPr>
          <w:rFonts w:hint="eastAsia"/>
        </w:rPr>
      </w:pPr>
      <w:r>
        <w:rPr>
          <w:rFonts w:hint="eastAsia"/>
        </w:rPr>
        <w:t>毡作为一种古老的纺织品，在中国有着悠久的历史。早在新石器时代晚期，就已经有使用动物毛制作成毡的技术了。随着时间的发展，这种技术不仅没有被淘汰，反而在不同的民族文化中得到了发扬光大。例如，在蒙古族的传统生活中，毡房（蒙古包）是游牧民族重要的居住形式之一，其主要材料就是毡。这不仅体现了毡在实用方面的价值，也反映了它在文化和历史上的重要地位。</w:t>
      </w:r>
    </w:p>
    <w:p w14:paraId="636ED8FD" w14:textId="77777777" w:rsidR="00B728B7" w:rsidRDefault="00B728B7">
      <w:pPr>
        <w:rPr>
          <w:rFonts w:hint="eastAsia"/>
        </w:rPr>
      </w:pPr>
    </w:p>
    <w:p w14:paraId="151D45A6" w14:textId="77777777" w:rsidR="00B728B7" w:rsidRDefault="00B728B7">
      <w:pPr>
        <w:rPr>
          <w:rFonts w:hint="eastAsia"/>
        </w:rPr>
      </w:pPr>
      <w:r>
        <w:rPr>
          <w:rFonts w:hint="eastAsia"/>
        </w:rPr>
        <w:t>毡的制作工艺</w:t>
      </w:r>
    </w:p>
    <w:p w14:paraId="38894791" w14:textId="77777777" w:rsidR="00B728B7" w:rsidRDefault="00B728B7">
      <w:pPr>
        <w:rPr>
          <w:rFonts w:hint="eastAsia"/>
        </w:rPr>
      </w:pPr>
      <w:r>
        <w:rPr>
          <w:rFonts w:hint="eastAsia"/>
        </w:rPr>
        <w:t>毡的制作过程相对复杂，主要包括选材、清洗、梳理、混合、铺层、压制、揉搓等多个步骤。要选择适合制作毡的动物毛，经过细致的清洗去除杂质。将处理好的毛进行梳理和混合，确保纤维之间的均匀分布。接下来，通过铺层、压制和揉搓等工序，使毛纤维紧密结合在一起，形成一块坚固耐用的毡料。整个过程中，手工技艺和经验起着至关重要的作用。</w:t>
      </w:r>
    </w:p>
    <w:p w14:paraId="4F54D731" w14:textId="77777777" w:rsidR="00B728B7" w:rsidRDefault="00B728B7">
      <w:pPr>
        <w:rPr>
          <w:rFonts w:hint="eastAsia"/>
        </w:rPr>
      </w:pPr>
    </w:p>
    <w:p w14:paraId="48D661B2" w14:textId="77777777" w:rsidR="00B728B7" w:rsidRDefault="00B728B7">
      <w:pPr>
        <w:rPr>
          <w:rFonts w:hint="eastAsia"/>
        </w:rPr>
      </w:pPr>
      <w:r>
        <w:rPr>
          <w:rFonts w:hint="eastAsia"/>
        </w:rPr>
        <w:t>毡在现代社会的应用</w:t>
      </w:r>
    </w:p>
    <w:p w14:paraId="7506229F" w14:textId="77777777" w:rsidR="00B728B7" w:rsidRDefault="00B728B7">
      <w:pPr>
        <w:rPr>
          <w:rFonts w:hint="eastAsia"/>
        </w:rPr>
      </w:pPr>
      <w:r>
        <w:rPr>
          <w:rFonts w:hint="eastAsia"/>
        </w:rPr>
        <w:t>随着科技的进步和社会的发展，虽然出现了许多新型材料，但毡因其独特的性能仍然在很多领域占有不可替代的地位。比如，在建筑行业中，毡被用作隔热隔音材料；在服装业中，以毡为原料的产品具有良好的保温效果；还有些艺术家利用毡的独特质感进行创作，使得这种古老材料焕发出新的生机。</w:t>
      </w:r>
    </w:p>
    <w:p w14:paraId="336AEA1A" w14:textId="77777777" w:rsidR="00B728B7" w:rsidRDefault="00B728B7">
      <w:pPr>
        <w:rPr>
          <w:rFonts w:hint="eastAsia"/>
        </w:rPr>
      </w:pPr>
    </w:p>
    <w:p w14:paraId="4BD13204" w14:textId="77777777" w:rsidR="00B728B7" w:rsidRDefault="00B728B7">
      <w:pPr>
        <w:rPr>
          <w:rFonts w:hint="eastAsia"/>
        </w:rPr>
      </w:pPr>
      <w:r>
        <w:rPr>
          <w:rFonts w:hint="eastAsia"/>
        </w:rPr>
        <w:t>最后的总结</w:t>
      </w:r>
    </w:p>
    <w:p w14:paraId="587EDA47" w14:textId="77777777" w:rsidR="00B728B7" w:rsidRDefault="00B728B7">
      <w:pPr>
        <w:rPr>
          <w:rFonts w:hint="eastAsia"/>
        </w:rPr>
      </w:pPr>
      <w:r>
        <w:rPr>
          <w:rFonts w:hint="eastAsia"/>
        </w:rPr>
        <w:t>“毡”这一词汇不仅仅是对一种材料的简单称呼，它背后蕴含着丰富的历史文化内涵和技术传承。无论是在过去还是现在，毡都以其独特的魅力服务于人类社会，并且在未来仍有广阔的发展前景。了解毡的拼音、制作方法及其应用，不仅能增进我们对中国传统文化的认识，也能帮助我们更好地欣赏这一神奇材料带来的美好。</w:t>
      </w:r>
    </w:p>
    <w:p w14:paraId="3BEE3BAC" w14:textId="77777777" w:rsidR="00B728B7" w:rsidRDefault="00B728B7">
      <w:pPr>
        <w:rPr>
          <w:rFonts w:hint="eastAsia"/>
        </w:rPr>
      </w:pPr>
    </w:p>
    <w:p w14:paraId="29E124CA" w14:textId="77777777" w:rsidR="00B728B7" w:rsidRDefault="00B728B7">
      <w:pPr>
        <w:rPr>
          <w:rFonts w:hint="eastAsia"/>
        </w:rPr>
      </w:pPr>
    </w:p>
    <w:p w14:paraId="53CA395D" w14:textId="77777777" w:rsidR="00B728B7" w:rsidRDefault="00B72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ADF62" w14:textId="3D4D267C" w:rsidR="00EB2BF5" w:rsidRDefault="00EB2BF5"/>
    <w:sectPr w:rsidR="00EB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F5"/>
    <w:rsid w:val="007574E7"/>
    <w:rsid w:val="00B728B7"/>
    <w:rsid w:val="00E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A75DA-81D9-4118-A3D9-2BA742FA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