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9FAC" w14:textId="77777777" w:rsidR="00D26338" w:rsidRDefault="00D26338">
      <w:pPr>
        <w:rPr>
          <w:rFonts w:hint="eastAsia"/>
        </w:rPr>
      </w:pPr>
      <w:r>
        <w:rPr>
          <w:rFonts w:hint="eastAsia"/>
        </w:rPr>
        <w:t>氏的拼音部首</w:t>
      </w:r>
    </w:p>
    <w:p w14:paraId="47AAACC2" w14:textId="77777777" w:rsidR="00D26338" w:rsidRDefault="00D26338">
      <w:pPr>
        <w:rPr>
          <w:rFonts w:hint="eastAsia"/>
        </w:rPr>
      </w:pPr>
      <w:r>
        <w:rPr>
          <w:rFonts w:hint="eastAsia"/>
        </w:rPr>
        <w:t>在汉字的学习和研究过程中，了解每个字的构造、发音以及部首是十分重要的。今天我们要介绍的是“氏”字，它不仅是一个独立的汉字，也是构成许多复杂汉字的基本组成部分之一。通过本文，我们将深入探讨“氏”的拼音及其对应的部首，并了解与之相关的有趣知识。</w:t>
      </w:r>
    </w:p>
    <w:p w14:paraId="4CCE97CB" w14:textId="77777777" w:rsidR="00D26338" w:rsidRDefault="00D26338">
      <w:pPr>
        <w:rPr>
          <w:rFonts w:hint="eastAsia"/>
        </w:rPr>
      </w:pPr>
    </w:p>
    <w:p w14:paraId="6627455D" w14:textId="77777777" w:rsidR="00D26338" w:rsidRDefault="00D26338">
      <w:pPr>
        <w:rPr>
          <w:rFonts w:hint="eastAsia"/>
        </w:rPr>
      </w:pPr>
      <w:r>
        <w:rPr>
          <w:rFonts w:hint="eastAsia"/>
        </w:rPr>
        <w:t>什么是“氏”？</w:t>
      </w:r>
    </w:p>
    <w:p w14:paraId="1FDD0B5D" w14:textId="77777777" w:rsidR="00D26338" w:rsidRDefault="00D26338">
      <w:pPr>
        <w:rPr>
          <w:rFonts w:hint="eastAsia"/>
        </w:rPr>
      </w:pPr>
      <w:r>
        <w:rPr>
          <w:rFonts w:hint="eastAsia"/>
        </w:rPr>
        <w:t>“氏”，读作shì，是一个多义词，在古代汉语中主要指代贵族或家族的名称。随着时间的发展，“氏”也被用来泛指一般的姓氏。在现代汉语中，“氏”还可以作为对人的尊称。从结构上看，“氏”字由一部构成，没有额外的偏旁部首，这在汉字中相对较少见。</w:t>
      </w:r>
    </w:p>
    <w:p w14:paraId="532CAFCE" w14:textId="77777777" w:rsidR="00D26338" w:rsidRDefault="00D26338">
      <w:pPr>
        <w:rPr>
          <w:rFonts w:hint="eastAsia"/>
        </w:rPr>
      </w:pPr>
    </w:p>
    <w:p w14:paraId="52AF8862" w14:textId="77777777" w:rsidR="00D26338" w:rsidRDefault="00D26338">
      <w:pPr>
        <w:rPr>
          <w:rFonts w:hint="eastAsia"/>
        </w:rPr>
      </w:pPr>
      <w:r>
        <w:rPr>
          <w:rFonts w:hint="eastAsia"/>
        </w:rPr>
        <w:t>“氏”的部首分析</w:t>
      </w:r>
    </w:p>
    <w:p w14:paraId="05C54CB1" w14:textId="77777777" w:rsidR="00D26338" w:rsidRDefault="00D26338">
      <w:pPr>
        <w:rPr>
          <w:rFonts w:hint="eastAsia"/>
        </w:rPr>
      </w:pPr>
      <w:r>
        <w:rPr>
          <w:rFonts w:hint="eastAsia"/>
        </w:rPr>
        <w:t>根据《康熙字典》的分类方法，“氏”属于独体象形字，其部首即为“氏”。在汉字编码中，如Unicode标准里，“氏”的部首同样被标识为其自身。值得注意的是，由于“氏”字的独特性，它不包含常见的部首元素，这使得它在字典中的位置比较特殊。</w:t>
      </w:r>
    </w:p>
    <w:p w14:paraId="30A2BC6E" w14:textId="77777777" w:rsidR="00D26338" w:rsidRDefault="00D26338">
      <w:pPr>
        <w:rPr>
          <w:rFonts w:hint="eastAsia"/>
        </w:rPr>
      </w:pPr>
    </w:p>
    <w:p w14:paraId="676D8DDE" w14:textId="77777777" w:rsidR="00D26338" w:rsidRDefault="00D26338">
      <w:pPr>
        <w:rPr>
          <w:rFonts w:hint="eastAsia"/>
        </w:rPr>
      </w:pPr>
      <w:r>
        <w:rPr>
          <w:rFonts w:hint="eastAsia"/>
        </w:rPr>
        <w:t>关于“氏”的拼音</w:t>
      </w:r>
    </w:p>
    <w:p w14:paraId="1FC401CE" w14:textId="77777777" w:rsidR="00D26338" w:rsidRDefault="00D26338">
      <w:pPr>
        <w:rPr>
          <w:rFonts w:hint="eastAsia"/>
        </w:rPr>
      </w:pPr>
      <w:r>
        <w:rPr>
          <w:rFonts w:hint="eastAsia"/>
        </w:rPr>
        <w:t>“氏”的拼音为shì，遵循普通话的拼音规则。在汉语拼音系统中，声母“sh”表示舌尖后擦清音，韵母“i”则代表一个闭口元音。这个音节简洁明了，易于学习和记忆。对于非母语者来说，掌握“氏”的正确发音是理解含有此字词汇的基础。</w:t>
      </w:r>
    </w:p>
    <w:p w14:paraId="575A14CD" w14:textId="77777777" w:rsidR="00D26338" w:rsidRDefault="00D26338">
      <w:pPr>
        <w:rPr>
          <w:rFonts w:hint="eastAsia"/>
        </w:rPr>
      </w:pPr>
    </w:p>
    <w:p w14:paraId="66C9FFE8" w14:textId="77777777" w:rsidR="00D26338" w:rsidRDefault="00D26338">
      <w:pPr>
        <w:rPr>
          <w:rFonts w:hint="eastAsia"/>
        </w:rPr>
      </w:pPr>
      <w:r>
        <w:rPr>
          <w:rFonts w:hint="eastAsia"/>
        </w:rPr>
        <w:t>“氏”字的文化意义</w:t>
      </w:r>
    </w:p>
    <w:p w14:paraId="29065660" w14:textId="77777777" w:rsidR="00D26338" w:rsidRDefault="00D26338">
      <w:pPr>
        <w:rPr>
          <w:rFonts w:hint="eastAsia"/>
        </w:rPr>
      </w:pPr>
      <w:r>
        <w:rPr>
          <w:rFonts w:hint="eastAsia"/>
        </w:rPr>
        <w:t>在中国传统文化中，“氏”承载着深厚的历史文化价值。早在先秦时期，人们就开始使用“氏”来区分不同的部落和家族。随着历史的演进，“氏”逐渐演变成为今天的姓氏概念。因此，“氏”不仅是个人身份的重要标志，也是传承家族文化和历史的记忆符号。</w:t>
      </w:r>
    </w:p>
    <w:p w14:paraId="0B9D9978" w14:textId="77777777" w:rsidR="00D26338" w:rsidRDefault="00D26338">
      <w:pPr>
        <w:rPr>
          <w:rFonts w:hint="eastAsia"/>
        </w:rPr>
      </w:pPr>
    </w:p>
    <w:p w14:paraId="214ECA52" w14:textId="77777777" w:rsidR="00D26338" w:rsidRDefault="00D26338">
      <w:pPr>
        <w:rPr>
          <w:rFonts w:hint="eastAsia"/>
        </w:rPr>
      </w:pPr>
      <w:r>
        <w:rPr>
          <w:rFonts w:hint="eastAsia"/>
        </w:rPr>
        <w:t>最后的总结</w:t>
      </w:r>
    </w:p>
    <w:p w14:paraId="135E57BD" w14:textId="77777777" w:rsidR="00D26338" w:rsidRDefault="00D26338">
      <w:pPr>
        <w:rPr>
          <w:rFonts w:hint="eastAsia"/>
        </w:rPr>
      </w:pPr>
      <w:r>
        <w:rPr>
          <w:rFonts w:hint="eastAsia"/>
        </w:rPr>
        <w:t>通过对“氏”的拼音和部首的探讨，我们不仅能更好地理解和学习这一汉字，还能从中窥见中国古代社会结构及文化的某些侧面。无论是作为语言学习的一部分，还是对中国历史文化感兴趣的读者，“氏”字都提供了丰富的探索空间。希望本文能为你提供有价值的信息，并激发你对汉字和中国文化的更深层次的兴趣。</w:t>
      </w:r>
    </w:p>
    <w:p w14:paraId="53363861" w14:textId="77777777" w:rsidR="00D26338" w:rsidRDefault="00D26338">
      <w:pPr>
        <w:rPr>
          <w:rFonts w:hint="eastAsia"/>
        </w:rPr>
      </w:pPr>
    </w:p>
    <w:p w14:paraId="2A4E180D" w14:textId="77777777" w:rsidR="00D26338" w:rsidRDefault="00D26338">
      <w:pPr>
        <w:rPr>
          <w:rFonts w:hint="eastAsia"/>
        </w:rPr>
      </w:pPr>
    </w:p>
    <w:p w14:paraId="65949F5C" w14:textId="77777777" w:rsidR="00D26338" w:rsidRDefault="00D26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7CB69" w14:textId="10FD6EE9" w:rsidR="00073519" w:rsidRDefault="00073519"/>
    <w:sectPr w:rsidR="0007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19"/>
    <w:rsid w:val="00073519"/>
    <w:rsid w:val="007574E7"/>
    <w:rsid w:val="00D2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371FF-94D3-4A4A-8239-1CCAEEF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