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B68A" w14:textId="77777777" w:rsidR="00AB15D0" w:rsidRDefault="00AB15D0">
      <w:pPr>
        <w:rPr>
          <w:rFonts w:hint="eastAsia"/>
        </w:rPr>
      </w:pPr>
      <w:r>
        <w:rPr>
          <w:rFonts w:hint="eastAsia"/>
        </w:rPr>
        <w:t>水牛的拼音怎么写的拼</w:t>
      </w:r>
    </w:p>
    <w:p w14:paraId="0B64B2DC" w14:textId="77777777" w:rsidR="00AB15D0" w:rsidRDefault="00AB15D0">
      <w:pPr>
        <w:rPr>
          <w:rFonts w:hint="eastAsia"/>
        </w:rPr>
      </w:pPr>
      <w:r>
        <w:rPr>
          <w:rFonts w:hint="eastAsia"/>
        </w:rPr>
        <w:t>在汉语中，动物名称往往承载着丰富的文化意义和历史背景。水牛作为一种重要的家畜，在中国的农业社会中扮演了至关重要的角色。了解水牛的拼音不仅是语言学习的一部分，更是对中国农耕文化的一种深入探究。</w:t>
      </w:r>
    </w:p>
    <w:p w14:paraId="5741B63D" w14:textId="77777777" w:rsidR="00AB15D0" w:rsidRDefault="00AB15D0">
      <w:pPr>
        <w:rPr>
          <w:rFonts w:hint="eastAsia"/>
        </w:rPr>
      </w:pPr>
    </w:p>
    <w:p w14:paraId="05C25D07" w14:textId="77777777" w:rsidR="00AB15D0" w:rsidRDefault="00AB15D0">
      <w:pPr>
        <w:rPr>
          <w:rFonts w:hint="eastAsia"/>
        </w:rPr>
      </w:pPr>
      <w:r>
        <w:rPr>
          <w:rFonts w:hint="eastAsia"/>
        </w:rPr>
        <w:t>水牛的基本信息及其重要性</w:t>
      </w:r>
    </w:p>
    <w:p w14:paraId="6368589D" w14:textId="77777777" w:rsidR="00AB15D0" w:rsidRDefault="00AB15D0">
      <w:pPr>
        <w:rPr>
          <w:rFonts w:hint="eastAsia"/>
        </w:rPr>
      </w:pPr>
      <w:r>
        <w:rPr>
          <w:rFonts w:hint="eastAsia"/>
        </w:rPr>
        <w:t>水牛（学名：Bubalus bubalis），是一种大型哺乳动物，主要被用于农业劳作、肉食以及奶制品生产。在中国，水牛尤其以其对水稻田耕作的帮助而闻名，因为它们能够在泥泞的环境中高效工作。水牛还具有耐力强、适应性强等优点，使其成为亚洲许多地区不可或缺的家畜之一。</w:t>
      </w:r>
    </w:p>
    <w:p w14:paraId="1C8A2F8A" w14:textId="77777777" w:rsidR="00AB15D0" w:rsidRDefault="00AB15D0">
      <w:pPr>
        <w:rPr>
          <w:rFonts w:hint="eastAsia"/>
        </w:rPr>
      </w:pPr>
    </w:p>
    <w:p w14:paraId="3E25DD7D" w14:textId="77777777" w:rsidR="00AB15D0" w:rsidRDefault="00AB15D0">
      <w:pPr>
        <w:rPr>
          <w:rFonts w:hint="eastAsia"/>
        </w:rPr>
      </w:pPr>
      <w:r>
        <w:rPr>
          <w:rFonts w:hint="eastAsia"/>
        </w:rPr>
        <w:t>水牛的拼音解析</w:t>
      </w:r>
    </w:p>
    <w:p w14:paraId="48ADCDA1" w14:textId="77777777" w:rsidR="00AB15D0" w:rsidRDefault="00AB15D0">
      <w:pPr>
        <w:rPr>
          <w:rFonts w:hint="eastAsia"/>
        </w:rPr>
      </w:pPr>
      <w:r>
        <w:rPr>
          <w:rFonts w:hint="eastAsia"/>
        </w:rPr>
        <w:t>水牛的拼音写作“shuǐ niú”。其中，“shuǐ”代表“水”，读音为第一声；“niú”代表“牛”，同样也是第一声。学习者在练习发音时应注意，“sh”的发音需要舌尖接近上前牙，形成轻微的气流阻塞，然后快速释放，发出清晰的“sh”音。而“niú”的发音则较为直接，重点在于保持舌头的自然放松状态，以确保声音流畅。</w:t>
      </w:r>
    </w:p>
    <w:p w14:paraId="47F4B4E1" w14:textId="77777777" w:rsidR="00AB15D0" w:rsidRDefault="00AB15D0">
      <w:pPr>
        <w:rPr>
          <w:rFonts w:hint="eastAsia"/>
        </w:rPr>
      </w:pPr>
    </w:p>
    <w:p w14:paraId="56F55351" w14:textId="77777777" w:rsidR="00AB15D0" w:rsidRDefault="00AB15D0">
      <w:pPr>
        <w:rPr>
          <w:rFonts w:hint="eastAsia"/>
        </w:rPr>
      </w:pPr>
      <w:r>
        <w:rPr>
          <w:rFonts w:hint="eastAsia"/>
        </w:rPr>
        <w:t>水牛拼音的学习价值</w:t>
      </w:r>
    </w:p>
    <w:p w14:paraId="4C6B84A7" w14:textId="77777777" w:rsidR="00AB15D0" w:rsidRDefault="00AB15D0">
      <w:pPr>
        <w:rPr>
          <w:rFonts w:hint="eastAsia"/>
        </w:rPr>
      </w:pPr>
      <w:r>
        <w:rPr>
          <w:rFonts w:hint="eastAsia"/>
        </w:rPr>
        <w:t>对于汉语学习者而言，掌握像“水牛”这样的词汇不仅仅是记忆几个字符或音节那么简单。它涉及到对汉字结构的理解、拼音规则的应用以及语音语调的准确把握。更重要的是，通过学习这类与日常生活紧密相连的词汇，能够帮助学习者更好地理解和融入中国文化。</w:t>
      </w:r>
    </w:p>
    <w:p w14:paraId="74578D04" w14:textId="77777777" w:rsidR="00AB15D0" w:rsidRDefault="00AB15D0">
      <w:pPr>
        <w:rPr>
          <w:rFonts w:hint="eastAsia"/>
        </w:rPr>
      </w:pPr>
    </w:p>
    <w:p w14:paraId="214A584D" w14:textId="77777777" w:rsidR="00AB15D0" w:rsidRDefault="00AB15D0">
      <w:pPr>
        <w:rPr>
          <w:rFonts w:hint="eastAsia"/>
        </w:rPr>
      </w:pPr>
      <w:r>
        <w:rPr>
          <w:rFonts w:hint="eastAsia"/>
        </w:rPr>
        <w:t>如何有效学习水牛的拼音</w:t>
      </w:r>
    </w:p>
    <w:p w14:paraId="3AAA6A71" w14:textId="77777777" w:rsidR="00AB15D0" w:rsidRDefault="00AB15D0">
      <w:pPr>
        <w:rPr>
          <w:rFonts w:hint="eastAsia"/>
        </w:rPr>
      </w:pPr>
      <w:r>
        <w:rPr>
          <w:rFonts w:hint="eastAsia"/>
        </w:rPr>
        <w:t>为了有效地学习并记住“水牛”的拼音，建议采取多种方法结合使用。可以通过反复听标准发音来训练自己的耳朵，培养正确的语音感知能力。利用卡片或者应用程序进行自我测试，有助于强化记忆。尝试将所学单词应用于实际对话中，不仅能提高口语表达能力，还能增强自信心。</w:t>
      </w:r>
    </w:p>
    <w:p w14:paraId="54C8D522" w14:textId="77777777" w:rsidR="00AB15D0" w:rsidRDefault="00AB15D0">
      <w:pPr>
        <w:rPr>
          <w:rFonts w:hint="eastAsia"/>
        </w:rPr>
      </w:pPr>
    </w:p>
    <w:p w14:paraId="5B3BFE91" w14:textId="77777777" w:rsidR="00AB15D0" w:rsidRDefault="00AB15D0">
      <w:pPr>
        <w:rPr>
          <w:rFonts w:hint="eastAsia"/>
        </w:rPr>
      </w:pPr>
      <w:r>
        <w:rPr>
          <w:rFonts w:hint="eastAsia"/>
        </w:rPr>
        <w:t>最后的总结</w:t>
      </w:r>
    </w:p>
    <w:p w14:paraId="56EA3D7B" w14:textId="77777777" w:rsidR="00AB15D0" w:rsidRDefault="00AB15D0">
      <w:pPr>
        <w:rPr>
          <w:rFonts w:hint="eastAsia"/>
        </w:rPr>
      </w:pPr>
      <w:r>
        <w:rPr>
          <w:rFonts w:hint="eastAsia"/>
        </w:rPr>
        <w:t>通过对“水牛”的拼音学习，我们不仅掌握了这一特定词汇的正确发音，同时也加深了对</w:t>
      </w:r>
      <w:r>
        <w:rPr>
          <w:rFonts w:hint="eastAsia"/>
        </w:rPr>
        <w:lastRenderedPageBreak/>
        <w:t>中国传统文化和农业生产方式的认识。希望每位汉语学习者都能从中找到乐趣，并不断提升自己的语言水平。</w:t>
      </w:r>
    </w:p>
    <w:p w14:paraId="4B2F2732" w14:textId="77777777" w:rsidR="00AB15D0" w:rsidRDefault="00AB15D0">
      <w:pPr>
        <w:rPr>
          <w:rFonts w:hint="eastAsia"/>
        </w:rPr>
      </w:pPr>
    </w:p>
    <w:p w14:paraId="66B09646" w14:textId="77777777" w:rsidR="00AB15D0" w:rsidRDefault="00AB15D0">
      <w:pPr>
        <w:rPr>
          <w:rFonts w:hint="eastAsia"/>
        </w:rPr>
      </w:pPr>
    </w:p>
    <w:p w14:paraId="58AAC701" w14:textId="77777777" w:rsidR="00AB15D0" w:rsidRDefault="00AB1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89797" w14:textId="1F81FBEF" w:rsidR="005648BA" w:rsidRDefault="005648BA"/>
    <w:sectPr w:rsidR="0056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BA"/>
    <w:rsid w:val="005648BA"/>
    <w:rsid w:val="007574E7"/>
    <w:rsid w:val="00A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D6FBD-3771-4F48-B6B3-F4EFABAE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