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300D4" w14:textId="77777777" w:rsidR="006553FB" w:rsidRDefault="006553FB">
      <w:pPr>
        <w:rPr>
          <w:rFonts w:hint="eastAsia"/>
        </w:rPr>
      </w:pPr>
      <w:r>
        <w:rPr>
          <w:rFonts w:hint="eastAsia"/>
        </w:rPr>
        <w:t>水第几声调的拼音</w:t>
      </w:r>
    </w:p>
    <w:p w14:paraId="1A979310" w14:textId="77777777" w:rsidR="006553FB" w:rsidRDefault="006553FB">
      <w:pPr>
        <w:rPr>
          <w:rFonts w:hint="eastAsia"/>
        </w:rPr>
      </w:pPr>
      <w:r>
        <w:rPr>
          <w:rFonts w:hint="eastAsia"/>
        </w:rPr>
        <w:t>汉语中的“水”字，其拼音是“shuǐ”，属于第三声。在汉语拼音体系中，声调起着区分词义的重要作用。对于学习汉语的人来说，正确掌握每个汉字的声调至关重要。</w:t>
      </w:r>
    </w:p>
    <w:p w14:paraId="23B95E36" w14:textId="77777777" w:rsidR="006553FB" w:rsidRDefault="006553FB">
      <w:pPr>
        <w:rPr>
          <w:rFonts w:hint="eastAsia"/>
        </w:rPr>
      </w:pPr>
    </w:p>
    <w:p w14:paraId="12F59D45" w14:textId="77777777" w:rsidR="006553FB" w:rsidRDefault="006553FB">
      <w:pPr>
        <w:rPr>
          <w:rFonts w:hint="eastAsia"/>
        </w:rPr>
      </w:pPr>
      <w:r>
        <w:rPr>
          <w:rFonts w:hint="eastAsia"/>
        </w:rPr>
        <w:t>汉语拼音的声调系统</w:t>
      </w:r>
    </w:p>
    <w:p w14:paraId="1B92BBFB" w14:textId="77777777" w:rsidR="006553FB" w:rsidRDefault="006553FB">
      <w:pPr>
        <w:rPr>
          <w:rFonts w:hint="eastAsia"/>
        </w:rPr>
      </w:pPr>
      <w:r>
        <w:rPr>
          <w:rFonts w:hint="eastAsia"/>
        </w:rPr>
        <w:t>汉语普通话共有四个主要声调和一个轻声。第一声为高平调，发音时声音保持平稳；第二声为升调，从半低音开始逐渐升高；第三声为降升调，即先降后升，给人一种曲折的感觉；第四声为降调，由高音迅速降至低音。而“水”字所在的第三声，在实际语流中往往会有所变化，特别是在与其它具有第三声的字相连时，第一个第三声会读作类似第二声的形式。</w:t>
      </w:r>
    </w:p>
    <w:p w14:paraId="76798691" w14:textId="77777777" w:rsidR="006553FB" w:rsidRDefault="006553FB">
      <w:pPr>
        <w:rPr>
          <w:rFonts w:hint="eastAsia"/>
        </w:rPr>
      </w:pPr>
    </w:p>
    <w:p w14:paraId="56B4A66B" w14:textId="77777777" w:rsidR="006553FB" w:rsidRDefault="006553FB">
      <w:pPr>
        <w:rPr>
          <w:rFonts w:hint="eastAsia"/>
        </w:rPr>
      </w:pPr>
      <w:r>
        <w:rPr>
          <w:rFonts w:hint="eastAsia"/>
        </w:rPr>
        <w:t>为什么准确的声调如此重要</w:t>
      </w:r>
    </w:p>
    <w:p w14:paraId="09C4B13C" w14:textId="77777777" w:rsidR="006553FB" w:rsidRDefault="006553FB">
      <w:pPr>
        <w:rPr>
          <w:rFonts w:hint="eastAsia"/>
        </w:rPr>
      </w:pPr>
      <w:r>
        <w:rPr>
          <w:rFonts w:hint="eastAsia"/>
        </w:rPr>
        <w:t>在汉语中，不同的声调可以改变一个词的意思。例如，“mā”（妈）和“mǎ”（马），仅仅是由于声调的不同，它们所代表的意义就完全不同了。因此，对于汉语学习者来说，除了要记住每个字的拼音外，还必须准确掌握其声调。这对于提高听说能力尤其关键。</w:t>
      </w:r>
    </w:p>
    <w:p w14:paraId="1A63603A" w14:textId="77777777" w:rsidR="006553FB" w:rsidRDefault="006553FB">
      <w:pPr>
        <w:rPr>
          <w:rFonts w:hint="eastAsia"/>
        </w:rPr>
      </w:pPr>
    </w:p>
    <w:p w14:paraId="55F2F187" w14:textId="77777777" w:rsidR="006553FB" w:rsidRDefault="006553FB">
      <w:pPr>
        <w:rPr>
          <w:rFonts w:hint="eastAsia"/>
        </w:rPr>
      </w:pPr>
      <w:r>
        <w:rPr>
          <w:rFonts w:hint="eastAsia"/>
        </w:rPr>
        <w:t>如何练习声调</w:t>
      </w:r>
    </w:p>
    <w:p w14:paraId="55AE0394" w14:textId="77777777" w:rsidR="006553FB" w:rsidRDefault="006553FB">
      <w:pPr>
        <w:rPr>
          <w:rFonts w:hint="eastAsia"/>
        </w:rPr>
      </w:pPr>
      <w:r>
        <w:rPr>
          <w:rFonts w:hint="eastAsia"/>
        </w:rPr>
        <w:t>练习汉语声调的一个有效方法是通过模仿母语者的发音。可以通过观看中文电视节目、电影或听中文歌曲来感受自然的语流和声调变化。使用语音识别软件也是一个不错的选择，它可以帮助学习者检查自己的发音是否准确。同时，利用一些专门设计用于学习汉语的APP，也能让学习过程变得更加有趣和高效。</w:t>
      </w:r>
    </w:p>
    <w:p w14:paraId="26C73A93" w14:textId="77777777" w:rsidR="006553FB" w:rsidRDefault="006553FB">
      <w:pPr>
        <w:rPr>
          <w:rFonts w:hint="eastAsia"/>
        </w:rPr>
      </w:pPr>
    </w:p>
    <w:p w14:paraId="6FC8A153" w14:textId="77777777" w:rsidR="006553FB" w:rsidRDefault="006553FB">
      <w:pPr>
        <w:rPr>
          <w:rFonts w:hint="eastAsia"/>
        </w:rPr>
      </w:pPr>
      <w:r>
        <w:rPr>
          <w:rFonts w:hint="eastAsia"/>
        </w:rPr>
        <w:t>最后的总结</w:t>
      </w:r>
    </w:p>
    <w:p w14:paraId="3C756C91" w14:textId="77777777" w:rsidR="006553FB" w:rsidRDefault="006553FB">
      <w:pPr>
        <w:rPr>
          <w:rFonts w:hint="eastAsia"/>
        </w:rPr>
      </w:pPr>
      <w:r>
        <w:rPr>
          <w:rFonts w:hint="eastAsia"/>
        </w:rPr>
        <w:t>“水”的拼音是“shuǐ”，属于第三声。理解和准确发出汉语的声调不仅有助于提升汉语水平，还能更好地享受汉语文化的魅力。无论你是刚开始学习汉语的新手，还是希望进一步提高自己汉语水平的学习者，都应该重视对声调的学习和练习。</w:t>
      </w:r>
    </w:p>
    <w:p w14:paraId="55B8A812" w14:textId="77777777" w:rsidR="006553FB" w:rsidRDefault="006553FB">
      <w:pPr>
        <w:rPr>
          <w:rFonts w:hint="eastAsia"/>
        </w:rPr>
      </w:pPr>
    </w:p>
    <w:p w14:paraId="3C97F05A" w14:textId="77777777" w:rsidR="006553FB" w:rsidRDefault="006553FB">
      <w:pPr>
        <w:rPr>
          <w:rFonts w:hint="eastAsia"/>
        </w:rPr>
      </w:pPr>
    </w:p>
    <w:p w14:paraId="2DC3B27E" w14:textId="77777777" w:rsidR="006553FB" w:rsidRDefault="006553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B367A" w14:textId="2BEC92AD" w:rsidR="00510CED" w:rsidRDefault="00510CED"/>
    <w:sectPr w:rsidR="00510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ED"/>
    <w:rsid w:val="00510CED"/>
    <w:rsid w:val="006553F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F63F7-CFF9-4D61-B52B-81DD4590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