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8750" w14:textId="77777777" w:rsidR="00483A43" w:rsidRDefault="00483A43">
      <w:pPr>
        <w:rPr>
          <w:rFonts w:hint="eastAsia"/>
        </w:rPr>
      </w:pPr>
      <w:r>
        <w:rPr>
          <w:rFonts w:hint="eastAsia"/>
        </w:rPr>
        <w:t>永远的黎明的拼音怎么写的</w:t>
      </w:r>
    </w:p>
    <w:p w14:paraId="023A68A8" w14:textId="77777777" w:rsidR="00483A43" w:rsidRDefault="00483A43">
      <w:pPr>
        <w:rPr>
          <w:rFonts w:hint="eastAsia"/>
        </w:rPr>
      </w:pPr>
      <w:r>
        <w:rPr>
          <w:rFonts w:hint="eastAsia"/>
        </w:rPr>
        <w:t>“永远的黎明”在汉语中的拼音是“yǒng yuǎn de lí míng”。这个标题不仅包含了对时间流逝中不变的希望与新生的象征，还蕴含了深刻的文化意义和个人情感。接下来，我们将探讨这一主题背后的含义以及它在中国文化中的重要性。</w:t>
      </w:r>
    </w:p>
    <w:p w14:paraId="0F7E211E" w14:textId="77777777" w:rsidR="00483A43" w:rsidRDefault="00483A43">
      <w:pPr>
        <w:rPr>
          <w:rFonts w:hint="eastAsia"/>
        </w:rPr>
      </w:pPr>
    </w:p>
    <w:p w14:paraId="660B7D75" w14:textId="77777777" w:rsidR="00483A43" w:rsidRDefault="00483A43">
      <w:pPr>
        <w:rPr>
          <w:rFonts w:hint="eastAsia"/>
        </w:rPr>
      </w:pPr>
      <w:r>
        <w:rPr>
          <w:rFonts w:hint="eastAsia"/>
        </w:rPr>
        <w:t>文化的永恒光辉</w:t>
      </w:r>
    </w:p>
    <w:p w14:paraId="0BA53ADC" w14:textId="77777777" w:rsidR="00483A43" w:rsidRDefault="00483A43">
      <w:pPr>
        <w:rPr>
          <w:rFonts w:hint="eastAsia"/>
        </w:rPr>
      </w:pPr>
      <w:r>
        <w:rPr>
          <w:rFonts w:hint="eastAsia"/>
        </w:rPr>
        <w:t>在中国文化里，“黎明”代表着新的开始和希望的到来。无论是经历黑夜还是寒冬，黎明总是预示着光明和温暖将至。而当这个词组前加上“永远的”，则强调了一种持续不断的积极态度和对未来的乐观展望。这种观念深植于中国人的价值观中，激励人们面对困难时保持坚韧不拔的精神。</w:t>
      </w:r>
    </w:p>
    <w:p w14:paraId="272934AC" w14:textId="77777777" w:rsidR="00483A43" w:rsidRDefault="00483A43">
      <w:pPr>
        <w:rPr>
          <w:rFonts w:hint="eastAsia"/>
        </w:rPr>
      </w:pPr>
    </w:p>
    <w:p w14:paraId="25389408" w14:textId="77777777" w:rsidR="00483A43" w:rsidRDefault="00483A43">
      <w:pPr>
        <w:rPr>
          <w:rFonts w:hint="eastAsia"/>
        </w:rPr>
      </w:pPr>
      <w:r>
        <w:rPr>
          <w:rFonts w:hint="eastAsia"/>
        </w:rPr>
        <w:t>艺术作品中的体现</w:t>
      </w:r>
    </w:p>
    <w:p w14:paraId="6DC7D78F" w14:textId="77777777" w:rsidR="00483A43" w:rsidRDefault="00483A43">
      <w:pPr>
        <w:rPr>
          <w:rFonts w:hint="eastAsia"/>
        </w:rPr>
      </w:pPr>
      <w:r>
        <w:rPr>
          <w:rFonts w:hint="eastAsia"/>
        </w:rPr>
        <w:t>许多文学作品、电影和音乐都以“永远的黎明”为主题或灵感来源。这些创作通常围绕着个人成长、社会变迁或历史事件展开，通过叙述主角如何克服重重困难最终迎来光明，来传达希望的信息。例如，在一些小说中，作者会描绘主人公经历心灵的黑暗时期后，终于找到了属于自己的黎明，寓意着无论遇到多大的挑战，总有希望等待着我们。</w:t>
      </w:r>
    </w:p>
    <w:p w14:paraId="35B40420" w14:textId="77777777" w:rsidR="00483A43" w:rsidRDefault="00483A43">
      <w:pPr>
        <w:rPr>
          <w:rFonts w:hint="eastAsia"/>
        </w:rPr>
      </w:pPr>
    </w:p>
    <w:p w14:paraId="1B176A00" w14:textId="77777777" w:rsidR="00483A43" w:rsidRDefault="00483A43">
      <w:pPr>
        <w:rPr>
          <w:rFonts w:hint="eastAsia"/>
        </w:rPr>
      </w:pPr>
      <w:r>
        <w:rPr>
          <w:rFonts w:hint="eastAsia"/>
        </w:rPr>
        <w:t>哲学思考与人生启示</w:t>
      </w:r>
    </w:p>
    <w:p w14:paraId="35CB46B5" w14:textId="77777777" w:rsidR="00483A43" w:rsidRDefault="00483A43">
      <w:pPr>
        <w:rPr>
          <w:rFonts w:hint="eastAsia"/>
        </w:rPr>
      </w:pPr>
      <w:r>
        <w:rPr>
          <w:rFonts w:hint="eastAsia"/>
        </w:rPr>
        <w:t>从哲学角度来看，“永远的黎明”鼓励人们不断追求进步和自我超越。它提醒我们即使生活中充满了不确定性，也要保持一颗向往美好未来的心。在这个快节奏的时代背景下，这样的理念尤为重要，它帮助我们在忙碌和压力中找到方向感，继续前行。</w:t>
      </w:r>
    </w:p>
    <w:p w14:paraId="6D43ADCA" w14:textId="77777777" w:rsidR="00483A43" w:rsidRDefault="00483A43">
      <w:pPr>
        <w:rPr>
          <w:rFonts w:hint="eastAsia"/>
        </w:rPr>
      </w:pPr>
    </w:p>
    <w:p w14:paraId="38C47FF3" w14:textId="77777777" w:rsidR="00483A43" w:rsidRDefault="00483A43">
      <w:pPr>
        <w:rPr>
          <w:rFonts w:hint="eastAsia"/>
        </w:rPr>
      </w:pPr>
      <w:r>
        <w:rPr>
          <w:rFonts w:hint="eastAsia"/>
        </w:rPr>
        <w:t>最后的总结</w:t>
      </w:r>
    </w:p>
    <w:p w14:paraId="2E8D38EE" w14:textId="77777777" w:rsidR="00483A43" w:rsidRDefault="00483A43">
      <w:pPr>
        <w:rPr>
          <w:rFonts w:hint="eastAsia"/>
        </w:rPr>
      </w:pPr>
      <w:r>
        <w:rPr>
          <w:rFonts w:hint="eastAsia"/>
        </w:rPr>
        <w:t>“永远的黎明”的拼音虽然只是简单的几个音节，但它背后所承载的意义却是深远且丰富的。无论是在日常生活中寻求动力，还是在艺术创作中寻找灵感，这个概念都能为我们提供无尽的启示。让我们记住这个美好的词语，并用它的精神指引我们的生活，勇敢地迎接每一个崭新的日子。</w:t>
      </w:r>
    </w:p>
    <w:p w14:paraId="42EE9129" w14:textId="77777777" w:rsidR="00483A43" w:rsidRDefault="00483A43">
      <w:pPr>
        <w:rPr>
          <w:rFonts w:hint="eastAsia"/>
        </w:rPr>
      </w:pPr>
    </w:p>
    <w:p w14:paraId="1D17FFE4" w14:textId="77777777" w:rsidR="00483A43" w:rsidRDefault="00483A43">
      <w:pPr>
        <w:rPr>
          <w:rFonts w:hint="eastAsia"/>
        </w:rPr>
      </w:pPr>
    </w:p>
    <w:p w14:paraId="4021DF87" w14:textId="77777777" w:rsidR="00483A43" w:rsidRDefault="00483A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68E2A" w14:textId="3CC08101" w:rsidR="00F83F45" w:rsidRDefault="00F83F45"/>
    <w:sectPr w:rsidR="00F83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45"/>
    <w:rsid w:val="00483A43"/>
    <w:rsid w:val="007574E7"/>
    <w:rsid w:val="00F8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569D5-1444-4588-B3D6-6CC85903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