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C63B" w14:textId="77777777" w:rsidR="00976EF6" w:rsidRDefault="00976EF6">
      <w:pPr>
        <w:rPr>
          <w:rFonts w:hint="eastAsia"/>
        </w:rPr>
      </w:pPr>
      <w:r>
        <w:rPr>
          <w:rFonts w:hint="eastAsia"/>
        </w:rPr>
        <w:t>汁的拼音怎么写</w:t>
      </w:r>
    </w:p>
    <w:p w14:paraId="02764D61" w14:textId="77777777" w:rsidR="00976EF6" w:rsidRDefault="00976EF6">
      <w:pPr>
        <w:rPr>
          <w:rFonts w:hint="eastAsia"/>
        </w:rPr>
      </w:pPr>
      <w:r>
        <w:rPr>
          <w:rFonts w:hint="eastAsia"/>
        </w:rPr>
        <w:t>汁，这个字在汉语中非常常见，尤其是在描述水果、蔬菜等食物中的液体时。它的拼音写作“zhī”。对于很多人来说，学习汉字及其拼音是了解中国文化的一个重要步骤。正确掌握汉字的拼音，不仅有助于提高中文读写能力，还能增进对汉语语音系统的理解。</w:t>
      </w:r>
    </w:p>
    <w:p w14:paraId="37D2FD9B" w14:textId="77777777" w:rsidR="00976EF6" w:rsidRDefault="00976EF6">
      <w:pPr>
        <w:rPr>
          <w:rFonts w:hint="eastAsia"/>
        </w:rPr>
      </w:pPr>
    </w:p>
    <w:p w14:paraId="2A8F7AE8" w14:textId="77777777" w:rsidR="00976EF6" w:rsidRDefault="00976EF6">
      <w:pPr>
        <w:rPr>
          <w:rFonts w:hint="eastAsia"/>
        </w:rPr>
      </w:pPr>
      <w:r>
        <w:rPr>
          <w:rFonts w:hint="eastAsia"/>
        </w:rPr>
        <w:t>汉字的构成与意义</w:t>
      </w:r>
    </w:p>
    <w:p w14:paraId="3F363F41" w14:textId="77777777" w:rsidR="00976EF6" w:rsidRDefault="00976EF6">
      <w:pPr>
        <w:rPr>
          <w:rFonts w:hint="eastAsia"/>
        </w:rPr>
      </w:pPr>
      <w:r>
        <w:rPr>
          <w:rFonts w:hint="eastAsia"/>
        </w:rPr>
        <w:t>“汁”字由水字旁和一个“十”字组成，形象地表示了从物体中提取出来的液态物质。这个字通常用来指代那些从植物或水果中榨取的液体，比如果汁、菜汁等。“汁”也可以泛指任何类型的液体，包括但不限于汤汁、墨汁等。在学习汉字的过程中，理解每个部分的意义可以帮助记忆，并加深对该字的理解。</w:t>
      </w:r>
    </w:p>
    <w:p w14:paraId="78BE2981" w14:textId="77777777" w:rsidR="00976EF6" w:rsidRDefault="00976EF6">
      <w:pPr>
        <w:rPr>
          <w:rFonts w:hint="eastAsia"/>
        </w:rPr>
      </w:pPr>
    </w:p>
    <w:p w14:paraId="08E8C7FB" w14:textId="77777777" w:rsidR="00976EF6" w:rsidRDefault="00976EF6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47D9CA1C" w14:textId="77777777" w:rsidR="00976EF6" w:rsidRDefault="00976EF6">
      <w:pPr>
        <w:rPr>
          <w:rFonts w:hint="eastAsia"/>
        </w:rPr>
      </w:pPr>
      <w:r>
        <w:rPr>
          <w:rFonts w:hint="eastAsia"/>
        </w:rPr>
        <w:t>对于非母语者来说，学习汉字的拼音是一项基础但至关重要的技能。拼音系统帮助人们正确发音，是通向流利说汉语的重要一步。通过学习拼音，初学者可以更好地理解和模仿汉语的语音结构，这对于提高听力和口语能力尤其有帮助。拼音也是输入法的基础之一，使得使用电子设备进行中文交流变得更加便捷。</w:t>
      </w:r>
    </w:p>
    <w:p w14:paraId="60876D83" w14:textId="77777777" w:rsidR="00976EF6" w:rsidRDefault="00976EF6">
      <w:pPr>
        <w:rPr>
          <w:rFonts w:hint="eastAsia"/>
        </w:rPr>
      </w:pPr>
    </w:p>
    <w:p w14:paraId="64384C41" w14:textId="77777777" w:rsidR="00976EF6" w:rsidRDefault="00976EF6">
      <w:pPr>
        <w:rPr>
          <w:rFonts w:hint="eastAsia"/>
        </w:rPr>
      </w:pPr>
      <w:r>
        <w:rPr>
          <w:rFonts w:hint="eastAsia"/>
        </w:rPr>
        <w:t>关于“汁”的使用场景</w:t>
      </w:r>
    </w:p>
    <w:p w14:paraId="2F416025" w14:textId="77777777" w:rsidR="00976EF6" w:rsidRDefault="00976EF6">
      <w:pPr>
        <w:rPr>
          <w:rFonts w:hint="eastAsia"/>
        </w:rPr>
      </w:pPr>
      <w:r>
        <w:rPr>
          <w:rFonts w:hint="eastAsia"/>
        </w:rPr>
        <w:t>在日常生活中，“汁”字的应用十分广泛。无论是谈论健康饮食，还是制作美食，都可能用到这个词。例如，在炎热的夏天，喝一杯新鲜榨出的果汁（guǒ zhī）既解渴又健康；在烹饪过程中，适量添加一些酱汁（jiàng zhī）可以让菜肴的味道更加丰富。因此，掌握像“汁”这样的常用字，对于提升中文沟通能力具有实际意义。</w:t>
      </w:r>
    </w:p>
    <w:p w14:paraId="269A53A1" w14:textId="77777777" w:rsidR="00976EF6" w:rsidRDefault="00976EF6">
      <w:pPr>
        <w:rPr>
          <w:rFonts w:hint="eastAsia"/>
        </w:rPr>
      </w:pPr>
    </w:p>
    <w:p w14:paraId="1B9898EC" w14:textId="77777777" w:rsidR="00976EF6" w:rsidRDefault="00976EF6">
      <w:pPr>
        <w:rPr>
          <w:rFonts w:hint="eastAsia"/>
        </w:rPr>
      </w:pPr>
      <w:r>
        <w:rPr>
          <w:rFonts w:hint="eastAsia"/>
        </w:rPr>
        <w:t>如何更好地学习汉字及其拼音</w:t>
      </w:r>
    </w:p>
    <w:p w14:paraId="58D93122" w14:textId="77777777" w:rsidR="00976EF6" w:rsidRDefault="00976EF6">
      <w:pPr>
        <w:rPr>
          <w:rFonts w:hint="eastAsia"/>
        </w:rPr>
      </w:pPr>
      <w:r>
        <w:rPr>
          <w:rFonts w:hint="eastAsia"/>
        </w:rPr>
        <w:t>学习汉字及其拼音并非一日之功，需要持之以恒的努力。可以通过查阅字典来深入了解每个汉字的意义和用法。多听、多说、多练习是提高语言能力的有效途径。利用现代技术，如手机应用程序和在线课程，也能为学习提供便利。尝试将新学到的词汇应用到实际对话中，可以有效巩固记忆，让学习过程更加生动有趣。</w:t>
      </w:r>
    </w:p>
    <w:p w14:paraId="473EF532" w14:textId="77777777" w:rsidR="00976EF6" w:rsidRDefault="00976EF6">
      <w:pPr>
        <w:rPr>
          <w:rFonts w:hint="eastAsia"/>
        </w:rPr>
      </w:pPr>
    </w:p>
    <w:p w14:paraId="2AD0A40F" w14:textId="77777777" w:rsidR="00976EF6" w:rsidRDefault="00976EF6">
      <w:pPr>
        <w:rPr>
          <w:rFonts w:hint="eastAsia"/>
        </w:rPr>
      </w:pPr>
    </w:p>
    <w:p w14:paraId="1F579FD6" w14:textId="77777777" w:rsidR="00976EF6" w:rsidRDefault="00976E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7F9CD" w14:textId="2B0FFC87" w:rsidR="00E07C4D" w:rsidRDefault="00E07C4D"/>
    <w:sectPr w:rsidR="00E07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4D"/>
    <w:rsid w:val="007574E7"/>
    <w:rsid w:val="00976EF6"/>
    <w:rsid w:val="00E0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27A5F-0CDB-4067-AA00-47A55CDD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