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9EF1A" w14:textId="77777777" w:rsidR="00ED0066" w:rsidRDefault="00ED0066">
      <w:pPr>
        <w:rPr>
          <w:rFonts w:hint="eastAsia"/>
        </w:rPr>
      </w:pPr>
      <w:r>
        <w:rPr>
          <w:rFonts w:hint="eastAsia"/>
        </w:rPr>
        <w:t>污渎的拼音</w:t>
      </w:r>
    </w:p>
    <w:p w14:paraId="65EAB55F" w14:textId="77777777" w:rsidR="00ED0066" w:rsidRDefault="00ED0066">
      <w:pPr>
        <w:rPr>
          <w:rFonts w:hint="eastAsia"/>
        </w:rPr>
      </w:pPr>
      <w:r>
        <w:rPr>
          <w:rFonts w:hint="eastAsia"/>
        </w:rPr>
        <w:t>污渎，“wū dú”，是一个在中文里较为特殊的词汇。它不仅承载着丰富的文化内涵，还反映了古代中国人对于自然环境与人类活动之间关系的独特见解。</w:t>
      </w:r>
    </w:p>
    <w:p w14:paraId="54AAC080" w14:textId="77777777" w:rsidR="00ED0066" w:rsidRDefault="00ED0066">
      <w:pPr>
        <w:rPr>
          <w:rFonts w:hint="eastAsia"/>
        </w:rPr>
      </w:pPr>
    </w:p>
    <w:p w14:paraId="0102802D" w14:textId="77777777" w:rsidR="00ED0066" w:rsidRDefault="00ED00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C05FA" w14:textId="35A7CA23" w:rsidR="003C2A19" w:rsidRDefault="003C2A19"/>
    <w:sectPr w:rsidR="003C2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19"/>
    <w:rsid w:val="003C2A19"/>
    <w:rsid w:val="007574E7"/>
    <w:rsid w:val="00E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2D078-F5C3-40D5-ADF2-F14CBF9D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