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5D287" w14:textId="77777777" w:rsidR="00241ADC" w:rsidRDefault="00241ADC">
      <w:pPr>
        <w:rPr>
          <w:rFonts w:hint="eastAsia"/>
        </w:rPr>
      </w:pPr>
      <w:r>
        <w:rPr>
          <w:rFonts w:hint="eastAsia"/>
        </w:rPr>
        <w:t>沙滩两个字的拼音怎么写</w:t>
      </w:r>
    </w:p>
    <w:p w14:paraId="01EB9882" w14:textId="77777777" w:rsidR="00241ADC" w:rsidRDefault="00241ADC">
      <w:pPr>
        <w:rPr>
          <w:rFonts w:hint="eastAsia"/>
        </w:rPr>
      </w:pPr>
      <w:r>
        <w:rPr>
          <w:rFonts w:hint="eastAsia"/>
        </w:rPr>
        <w:t>沙滩，这个词语在中文里指的是海边或湖边由沙子构成的地带。对于学习汉语的朋友来说，了解和正确书写这两个字的拼音是非常重要的一步。让我们来看看“沙滩”这两个字的具体拼音。</w:t>
      </w:r>
    </w:p>
    <w:p w14:paraId="1845FD64" w14:textId="77777777" w:rsidR="00241ADC" w:rsidRDefault="00241ADC">
      <w:pPr>
        <w:rPr>
          <w:rFonts w:hint="eastAsia"/>
        </w:rPr>
      </w:pPr>
    </w:p>
    <w:p w14:paraId="116360CF" w14:textId="77777777" w:rsidR="00241ADC" w:rsidRDefault="00241ADC">
      <w:pPr>
        <w:rPr>
          <w:rFonts w:hint="eastAsia"/>
        </w:rPr>
      </w:pPr>
      <w:r>
        <w:rPr>
          <w:rFonts w:hint="eastAsia"/>
        </w:rPr>
        <w:t>拼音基础</w:t>
      </w:r>
    </w:p>
    <w:p w14:paraId="1C4D55E0" w14:textId="77777777" w:rsidR="00241ADC" w:rsidRDefault="00241ADC">
      <w:pPr>
        <w:rPr>
          <w:rFonts w:hint="eastAsia"/>
        </w:rPr>
      </w:pPr>
      <w:r>
        <w:rPr>
          <w:rFonts w:hint="eastAsia"/>
        </w:rPr>
        <w:t>“沙滩”的拼音是“shā tān”。其中，“沙”字的拼音为“shā”，属于阴平声调；而“滩”字的拼音则是“tān”，同样也是阴平声调。了解每个汉字的拼音及其声调，有助于更准确地发音以及在汉语环境中更好地沟通。</w:t>
      </w:r>
    </w:p>
    <w:p w14:paraId="1724EFFF" w14:textId="77777777" w:rsidR="00241ADC" w:rsidRDefault="00241ADC">
      <w:pPr>
        <w:rPr>
          <w:rFonts w:hint="eastAsia"/>
        </w:rPr>
      </w:pPr>
    </w:p>
    <w:p w14:paraId="4DBEA7B2" w14:textId="77777777" w:rsidR="00241ADC" w:rsidRDefault="00241ADC">
      <w:pPr>
        <w:rPr>
          <w:rFonts w:hint="eastAsia"/>
        </w:rPr>
      </w:pPr>
      <w:r>
        <w:rPr>
          <w:rFonts w:hint="eastAsia"/>
        </w:rPr>
        <w:t>如何记忆“沙滩”的拼音</w:t>
      </w:r>
    </w:p>
    <w:p w14:paraId="161DA81C" w14:textId="77777777" w:rsidR="00241ADC" w:rsidRDefault="00241ADC">
      <w:pPr>
        <w:rPr>
          <w:rFonts w:hint="eastAsia"/>
        </w:rPr>
      </w:pPr>
      <w:r>
        <w:rPr>
          <w:rFonts w:hint="eastAsia"/>
        </w:rPr>
        <w:t>为了更好地记住“沙滩”的拼音，可以尝试将它与实际生活中的场景联系起来。例如，当你站在一片美丽的沙滩上，感受着脚下的细沙缓缓流过你的趾间，你可以想象这种感觉就像是在念出“shā tān”这两个音节，轻柔且平稳。通过这种方式，不仅可以加深对拼音的记忆，还能让学习过程变得更加有趣。</w:t>
      </w:r>
    </w:p>
    <w:p w14:paraId="0BB4B532" w14:textId="77777777" w:rsidR="00241ADC" w:rsidRDefault="00241ADC">
      <w:pPr>
        <w:rPr>
          <w:rFonts w:hint="eastAsia"/>
        </w:rPr>
      </w:pPr>
    </w:p>
    <w:p w14:paraId="18FECFD4" w14:textId="77777777" w:rsidR="00241ADC" w:rsidRDefault="00241ADC">
      <w:pPr>
        <w:rPr>
          <w:rFonts w:hint="eastAsia"/>
        </w:rPr>
      </w:pPr>
      <w:r>
        <w:rPr>
          <w:rFonts w:hint="eastAsia"/>
        </w:rPr>
        <w:t>拼音的作用</w:t>
      </w:r>
    </w:p>
    <w:p w14:paraId="43513A13" w14:textId="77777777" w:rsidR="00241ADC" w:rsidRDefault="00241ADC">
      <w:pPr>
        <w:rPr>
          <w:rFonts w:hint="eastAsia"/>
        </w:rPr>
      </w:pPr>
      <w:r>
        <w:rPr>
          <w:rFonts w:hint="eastAsia"/>
        </w:rPr>
        <w:t>拼音在汉语学习中扮演着非常重要的角色。它是帮助初学者掌握汉语发音的有效工具，也是连接汉字与口语表达之间的桥梁。对于非母语者而言，学习拼音能够极大地促进他们对汉语的理解和使用。拼音还广泛应用于现代科技产品中，比如手机输入法、语音识别系统等，使得人们的生活更加便捷。</w:t>
      </w:r>
    </w:p>
    <w:p w14:paraId="5EC1A019" w14:textId="77777777" w:rsidR="00241ADC" w:rsidRDefault="00241ADC">
      <w:pPr>
        <w:rPr>
          <w:rFonts w:hint="eastAsia"/>
        </w:rPr>
      </w:pPr>
    </w:p>
    <w:p w14:paraId="2499D19C" w14:textId="77777777" w:rsidR="00241ADC" w:rsidRDefault="00241ADC">
      <w:pPr>
        <w:rPr>
          <w:rFonts w:hint="eastAsia"/>
        </w:rPr>
      </w:pPr>
      <w:r>
        <w:rPr>
          <w:rFonts w:hint="eastAsia"/>
        </w:rPr>
        <w:t>最后的总结</w:t>
      </w:r>
    </w:p>
    <w:p w14:paraId="0A0734E0" w14:textId="77777777" w:rsidR="00241ADC" w:rsidRDefault="00241ADC">
      <w:pPr>
        <w:rPr>
          <w:rFonts w:hint="eastAsia"/>
        </w:rPr>
      </w:pPr>
      <w:r>
        <w:rPr>
          <w:rFonts w:hint="eastAsia"/>
        </w:rPr>
        <w:t>通过对“沙滩”一词拼音的学习，我们不仅掌握了其正确的读音（shā tān），同时也了解到拼音在汉语学习中的重要性。无论是作为语言学习的基础工具，还是日常交流的一部分，拼音都发挥着不可或缺的作用。希望本文能为你提供有价值的信息，并激发你对汉语学习的兴趣。</w:t>
      </w:r>
    </w:p>
    <w:p w14:paraId="5748178C" w14:textId="77777777" w:rsidR="00241ADC" w:rsidRDefault="00241ADC">
      <w:pPr>
        <w:rPr>
          <w:rFonts w:hint="eastAsia"/>
        </w:rPr>
      </w:pPr>
    </w:p>
    <w:p w14:paraId="650E9CBE" w14:textId="77777777" w:rsidR="00241ADC" w:rsidRDefault="00241ADC">
      <w:pPr>
        <w:rPr>
          <w:rFonts w:hint="eastAsia"/>
        </w:rPr>
      </w:pPr>
    </w:p>
    <w:p w14:paraId="2206CA31" w14:textId="77777777" w:rsidR="00241ADC" w:rsidRDefault="00241A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D8042B" w14:textId="7CA005AD" w:rsidR="007F32A4" w:rsidRDefault="007F32A4"/>
    <w:sectPr w:rsidR="007F3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2A4"/>
    <w:rsid w:val="00241ADC"/>
    <w:rsid w:val="007574E7"/>
    <w:rsid w:val="007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3272D-948C-4B6B-9219-C069DBB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2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2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2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2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2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2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2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2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2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2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2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2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2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2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2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2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2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2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2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2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2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2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2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2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2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