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4DE05" w14:textId="77777777" w:rsidR="00DF3D21" w:rsidRDefault="00DF3D21">
      <w:pPr>
        <w:rPr>
          <w:rFonts w:hint="eastAsia"/>
        </w:rPr>
      </w:pPr>
      <w:r>
        <w:rPr>
          <w:rFonts w:hint="eastAsia"/>
        </w:rPr>
        <w:t>油污净的拼音怎么写</w:t>
      </w:r>
    </w:p>
    <w:p w14:paraId="781F117B" w14:textId="77777777" w:rsidR="00DF3D21" w:rsidRDefault="00DF3D21">
      <w:pPr>
        <w:rPr>
          <w:rFonts w:hint="eastAsia"/>
        </w:rPr>
      </w:pPr>
      <w:r>
        <w:rPr>
          <w:rFonts w:hint="eastAsia"/>
        </w:rPr>
        <w:t>油污净，这个在清洁用品领域中广泛应用的产品名称，其拼音写作“yóu wū jìng”。对于许多不熟悉中文拼音的人来说，了解这种高效清洁剂的正确拼音不仅有助于提高语言能力，还能更准确地进行交流。下面我们将详细探讨“油污净”的拼音构成及其背后的文化意义。</w:t>
      </w:r>
    </w:p>
    <w:p w14:paraId="0CC87D45" w14:textId="77777777" w:rsidR="00DF3D21" w:rsidRDefault="00DF3D21">
      <w:pPr>
        <w:rPr>
          <w:rFonts w:hint="eastAsia"/>
        </w:rPr>
      </w:pPr>
    </w:p>
    <w:p w14:paraId="2F8CC336" w14:textId="77777777" w:rsidR="00DF3D21" w:rsidRDefault="00DF3D2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0423D7" w14:textId="027A7951" w:rsidR="00A36000" w:rsidRDefault="00A36000"/>
    <w:sectPr w:rsidR="00A36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000"/>
    <w:rsid w:val="007574E7"/>
    <w:rsid w:val="00A36000"/>
    <w:rsid w:val="00DF3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F39597-9892-4CB1-BFF5-6BA44EE68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60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60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60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60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60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60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60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60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60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60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60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60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60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60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60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60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60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60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60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60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60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60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60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60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60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60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60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60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60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2025-02-25T12:43:00Z</dcterms:created>
  <dcterms:modified xsi:type="dcterms:W3CDTF">2025-02-25T12:43:00Z</dcterms:modified>
</cp:coreProperties>
</file>