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0ED33" w14:textId="77777777" w:rsidR="005516D7" w:rsidRDefault="005516D7">
      <w:pPr>
        <w:rPr>
          <w:rFonts w:hint="eastAsia"/>
        </w:rPr>
      </w:pPr>
      <w:r>
        <w:rPr>
          <w:rFonts w:hint="eastAsia"/>
        </w:rPr>
        <w:t>沾到了果酱的拼音</w:t>
      </w:r>
    </w:p>
    <w:p w14:paraId="2D3CCA02" w14:textId="77777777" w:rsidR="005516D7" w:rsidRDefault="005516D7">
      <w:pPr>
        <w:rPr>
          <w:rFonts w:hint="eastAsia"/>
        </w:rPr>
      </w:pPr>
      <w:r>
        <w:rPr>
          <w:rFonts w:hint="eastAsia"/>
        </w:rPr>
        <w:t>在日常生活中，我们常常会遇到一些小插曲，比如不小心沾到了果酱。这看似简单的小事，实际上蕴含了许多文化与知识的交融点。今天，我们就以“沾到了果酱”的拼音为题，来聊聊这个话题。</w:t>
      </w:r>
    </w:p>
    <w:p w14:paraId="7BC0B2FF" w14:textId="77777777" w:rsidR="005516D7" w:rsidRDefault="005516D7">
      <w:pPr>
        <w:rPr>
          <w:rFonts w:hint="eastAsia"/>
        </w:rPr>
      </w:pPr>
    </w:p>
    <w:p w14:paraId="4F53EE60" w14:textId="77777777" w:rsidR="005516D7" w:rsidRDefault="005516D7">
      <w:pPr>
        <w:rPr>
          <w:rFonts w:hint="eastAsia"/>
        </w:rPr>
      </w:pPr>
      <w:r>
        <w:rPr>
          <w:rFonts w:hint="eastAsia"/>
        </w:rPr>
        <w:t>果酱的历史渊源</w:t>
      </w:r>
    </w:p>
    <w:p w14:paraId="1AE349CD" w14:textId="77777777" w:rsidR="005516D7" w:rsidRDefault="005516D7">
      <w:pPr>
        <w:rPr>
          <w:rFonts w:hint="eastAsia"/>
        </w:rPr>
      </w:pPr>
      <w:r>
        <w:rPr>
          <w:rFonts w:hint="eastAsia"/>
        </w:rPr>
        <w:t>果酱，作为一种食品，其历史可以追溯到古代。人们发现通过将水果与糖混合并加热，可以保存水果的风味和营养成分，延长食用期限。在中国，果酱同样有着悠久的历史，特别是在南方地区，由于气候温暖，水果资源丰富，制作果酱成为了一种传统技艺。而“沾到了果酱”的拼音——“zhān dào le guǒ jiàng”，则让我们联想到这一美味如何不经意间成为了生活中的一个小惊喜。</w:t>
      </w:r>
    </w:p>
    <w:p w14:paraId="4FE14188" w14:textId="77777777" w:rsidR="005516D7" w:rsidRDefault="005516D7">
      <w:pPr>
        <w:rPr>
          <w:rFonts w:hint="eastAsia"/>
        </w:rPr>
      </w:pPr>
    </w:p>
    <w:p w14:paraId="67598ADA" w14:textId="77777777" w:rsidR="005516D7" w:rsidRDefault="005516D7">
      <w:pPr>
        <w:rPr>
          <w:rFonts w:hint="eastAsia"/>
        </w:rPr>
      </w:pPr>
      <w:r>
        <w:rPr>
          <w:rFonts w:hint="eastAsia"/>
        </w:rPr>
        <w:t>果酱的多样性</w:t>
      </w:r>
    </w:p>
    <w:p w14:paraId="75873347" w14:textId="77777777" w:rsidR="005516D7" w:rsidRDefault="005516D7">
      <w:pPr>
        <w:rPr>
          <w:rFonts w:hint="eastAsia"/>
        </w:rPr>
      </w:pPr>
      <w:r>
        <w:rPr>
          <w:rFonts w:hint="eastAsia"/>
        </w:rPr>
        <w:t>不同种类的水果可以制成各种各样的果酱，如草莓、蓝莓、樱桃等。每一种果酱都有其独特的风味和颜色，给人们的味蕾带来了不同的享受。果酱不仅可以直接食用，还可以作为面包、糕点的配料，甚至用于烹饪中增添风味。因此，“zhān dào le guǒ jiàng”不仅仅是描述了一个动作，更是象征着生活的丰富多彩。</w:t>
      </w:r>
    </w:p>
    <w:p w14:paraId="1AF43CF0" w14:textId="77777777" w:rsidR="005516D7" w:rsidRDefault="005516D7">
      <w:pPr>
        <w:rPr>
          <w:rFonts w:hint="eastAsia"/>
        </w:rPr>
      </w:pPr>
    </w:p>
    <w:p w14:paraId="731C498E" w14:textId="77777777" w:rsidR="005516D7" w:rsidRDefault="005516D7">
      <w:pPr>
        <w:rPr>
          <w:rFonts w:hint="eastAsia"/>
        </w:rPr>
      </w:pPr>
      <w:r>
        <w:rPr>
          <w:rFonts w:hint="eastAsia"/>
        </w:rPr>
        <w:t>日常生活中的趣味瞬间</w:t>
      </w:r>
    </w:p>
    <w:p w14:paraId="1384BE1F" w14:textId="77777777" w:rsidR="005516D7" w:rsidRDefault="005516D7">
      <w:pPr>
        <w:rPr>
          <w:rFonts w:hint="eastAsia"/>
        </w:rPr>
      </w:pPr>
      <w:r>
        <w:rPr>
          <w:rFonts w:hint="eastAsia"/>
        </w:rPr>
        <w:t>想象一下，在一个阳光明媚的早晨，你正准备享用早餐，却不小心把果酱沾到了手上或者衣服上。这时，“zhān dào le guǒ jiàng”便成了一种意外的乐趣，它提醒我们即使是最平常的日子也充满了小小的惊喜和挑战。处理这些小意外时，我们或许会想起小时候妈妈教我们的清洁小窍门，或是尝试新的方法去除污渍。</w:t>
      </w:r>
    </w:p>
    <w:p w14:paraId="1A07FEB2" w14:textId="77777777" w:rsidR="005516D7" w:rsidRDefault="005516D7">
      <w:pPr>
        <w:rPr>
          <w:rFonts w:hint="eastAsia"/>
        </w:rPr>
      </w:pPr>
    </w:p>
    <w:p w14:paraId="2B43EF8B" w14:textId="77777777" w:rsidR="005516D7" w:rsidRDefault="005516D7">
      <w:pPr>
        <w:rPr>
          <w:rFonts w:hint="eastAsia"/>
        </w:rPr>
      </w:pPr>
      <w:r>
        <w:rPr>
          <w:rFonts w:hint="eastAsia"/>
        </w:rPr>
        <w:t>文化和语言的交汇点</w:t>
      </w:r>
    </w:p>
    <w:p w14:paraId="6355FB8E" w14:textId="77777777" w:rsidR="005516D7" w:rsidRDefault="005516D7">
      <w:pPr>
        <w:rPr>
          <w:rFonts w:hint="eastAsia"/>
        </w:rPr>
      </w:pPr>
      <w:r>
        <w:rPr>
          <w:rFonts w:hint="eastAsia"/>
        </w:rPr>
        <w:t>“沾到了果酱”的拼音是汉语学习者了解汉字发音的一个有趣例子。对于非母语人士来说，学习汉语的声调和拼音是一个挑战。通过这样的日常情景，他们可以更加生动地理解和记忆相关词汇。同时，这也反映了语言是如何紧密联系着文化的，一个简单的短语背后可能隐藏着无数的故事和情感。</w:t>
      </w:r>
    </w:p>
    <w:p w14:paraId="488D10FD" w14:textId="77777777" w:rsidR="005516D7" w:rsidRDefault="005516D7">
      <w:pPr>
        <w:rPr>
          <w:rFonts w:hint="eastAsia"/>
        </w:rPr>
      </w:pPr>
    </w:p>
    <w:p w14:paraId="123D717E" w14:textId="77777777" w:rsidR="005516D7" w:rsidRDefault="005516D7">
      <w:pPr>
        <w:rPr>
          <w:rFonts w:hint="eastAsia"/>
        </w:rPr>
      </w:pPr>
      <w:r>
        <w:rPr>
          <w:rFonts w:hint="eastAsia"/>
        </w:rPr>
        <w:t>最后的总结</w:t>
      </w:r>
    </w:p>
    <w:p w14:paraId="52B44F59" w14:textId="77777777" w:rsidR="005516D7" w:rsidRDefault="005516D7">
      <w:pPr>
        <w:rPr>
          <w:rFonts w:hint="eastAsia"/>
        </w:rPr>
      </w:pPr>
      <w:r>
        <w:rPr>
          <w:rFonts w:hint="eastAsia"/>
        </w:rPr>
        <w:t>“zhān dào le guǒ jiàng”不仅仅是一句描述日常小事的话语，它还连接了饮食文化、家庭记忆以及语言学习等多个方面。希望这篇文章能让你对这个简单却充满趣味的主题有更深的理解，并激发你去探索更多生活中的小美好。</w:t>
      </w:r>
    </w:p>
    <w:p w14:paraId="55318571" w14:textId="77777777" w:rsidR="005516D7" w:rsidRDefault="005516D7">
      <w:pPr>
        <w:rPr>
          <w:rFonts w:hint="eastAsia"/>
        </w:rPr>
      </w:pPr>
    </w:p>
    <w:p w14:paraId="0E8C73F6" w14:textId="77777777" w:rsidR="005516D7" w:rsidRDefault="005516D7">
      <w:pPr>
        <w:rPr>
          <w:rFonts w:hint="eastAsia"/>
        </w:rPr>
      </w:pPr>
    </w:p>
    <w:p w14:paraId="41E6E933" w14:textId="77777777" w:rsidR="005516D7" w:rsidRDefault="005516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CF2A6" w14:textId="3D4958F8" w:rsidR="003B6B75" w:rsidRDefault="003B6B75"/>
    <w:sectPr w:rsidR="003B6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75"/>
    <w:rsid w:val="003B6B75"/>
    <w:rsid w:val="005516D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3DB53-4F30-4742-9163-EF435337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