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2762" w14:textId="77777777" w:rsidR="00BC427E" w:rsidRDefault="00BC427E">
      <w:pPr>
        <w:rPr>
          <w:rFonts w:hint="eastAsia"/>
        </w:rPr>
      </w:pPr>
      <w:r>
        <w:rPr>
          <w:rFonts w:hint="eastAsia"/>
        </w:rPr>
        <w:t>沾满水的拼音</w:t>
      </w:r>
    </w:p>
    <w:p w14:paraId="2CDCCBB6" w14:textId="77777777" w:rsidR="00BC427E" w:rsidRDefault="00BC427E">
      <w:pPr>
        <w:rPr>
          <w:rFonts w:hint="eastAsia"/>
        </w:rPr>
      </w:pPr>
      <w:r>
        <w:rPr>
          <w:rFonts w:hint="eastAsia"/>
        </w:rPr>
        <w:t>“沾满水”的拼音是“zhān mǎn shuǐ”。其中，“沾”读作“zhān”，表示物体表面附着液体或固体微粒；“满”读作“mǎn”，意味着充满、全部充实的状态；而“水”则读作“shuǐ”，代表无色、无味、透明的液体，地球上最常见的溶剂。这三个字组合在一起，形象地描绘了一种状态：某个物体完全被水覆盖或者浸透。</w:t>
      </w:r>
    </w:p>
    <w:p w14:paraId="19BF3B0A" w14:textId="77777777" w:rsidR="00BC427E" w:rsidRDefault="00BC427E">
      <w:pPr>
        <w:rPr>
          <w:rFonts w:hint="eastAsia"/>
        </w:rPr>
      </w:pPr>
    </w:p>
    <w:p w14:paraId="748B88D5" w14:textId="77777777" w:rsidR="00BC427E" w:rsidRDefault="00BC427E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AF26932" w14:textId="77777777" w:rsidR="00BC427E" w:rsidRDefault="00BC427E">
      <w:pPr>
        <w:rPr>
          <w:rFonts w:hint="eastAsia"/>
        </w:rPr>
      </w:pPr>
      <w:r>
        <w:rPr>
          <w:rFonts w:hint="eastAsia"/>
        </w:rPr>
        <w:t>在日常生活中，“沾满水”这个词语可以用来描述很多情景。比如，雨后走在路上，不小心踩进积水坑，鞋子和裤脚就会“沾满水”，给人们带来不便的同时，也提醒我们天气变化对生活细节的影响。又如，在洗车时，高压水枪喷射出的水流能让汽车表面瞬间“沾满水”，这不仅是清洁车辆的过程，也是让爱车焕然一新的重要步骤。</w:t>
      </w:r>
    </w:p>
    <w:p w14:paraId="7949CFD9" w14:textId="77777777" w:rsidR="00BC427E" w:rsidRDefault="00BC427E">
      <w:pPr>
        <w:rPr>
          <w:rFonts w:hint="eastAsia"/>
        </w:rPr>
      </w:pPr>
    </w:p>
    <w:p w14:paraId="65640B4B" w14:textId="77777777" w:rsidR="00BC427E" w:rsidRDefault="00BC427E">
      <w:pPr>
        <w:rPr>
          <w:rFonts w:hint="eastAsia"/>
        </w:rPr>
      </w:pPr>
      <w:r>
        <w:rPr>
          <w:rFonts w:hint="eastAsia"/>
        </w:rPr>
        <w:t>自然现象中的应用</w:t>
      </w:r>
    </w:p>
    <w:p w14:paraId="332838B1" w14:textId="77777777" w:rsidR="00BC427E" w:rsidRDefault="00BC427E">
      <w:pPr>
        <w:rPr>
          <w:rFonts w:hint="eastAsia"/>
        </w:rPr>
      </w:pPr>
      <w:r>
        <w:rPr>
          <w:rFonts w:hint="eastAsia"/>
        </w:rPr>
        <w:t>自然界中，“沾满水”的现象比比皆是。清晨草叶上的露珠就是最好的例子之一，它们静静地躺在叶片上，仿佛给每一片叶子都穿上了一层薄薄的水晶衣。这种美丽的景象不仅为大自然增添了几分神秘色彩，同时也展示了水分如何通过凝结作用附着于物体表面。“沾满水”的过程同样可以在雾气弥漫的山林间观察到，细密的小水滴悬浮在空气中，随后轻轻地落在树叶、石头上，形成一幅幅动人的画面。</w:t>
      </w:r>
    </w:p>
    <w:p w14:paraId="71C60EB1" w14:textId="77777777" w:rsidR="00BC427E" w:rsidRDefault="00BC427E">
      <w:pPr>
        <w:rPr>
          <w:rFonts w:hint="eastAsia"/>
        </w:rPr>
      </w:pPr>
    </w:p>
    <w:p w14:paraId="5276925E" w14:textId="77777777" w:rsidR="00BC427E" w:rsidRDefault="00BC427E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2E32243A" w14:textId="77777777" w:rsidR="00BC427E" w:rsidRDefault="00BC427E">
      <w:pPr>
        <w:rPr>
          <w:rFonts w:hint="eastAsia"/>
        </w:rPr>
      </w:pPr>
      <w:r>
        <w:rPr>
          <w:rFonts w:hint="eastAsia"/>
        </w:rPr>
        <w:t>艺术家们常常从“沾满水”的概念中汲取灵感。摄影师可能会捕捉花朵上晶莹剔透的水珠，以展现生命的脆弱与美丽；画家则可能用细腻的笔触描绘雨后的街道，那些反射着灯光的水洼赋予了作品更多的层次感和深度。这些作品不仅仅是视觉上的享受，更能够激发人们对周围环境更加细致入微的观察和感受。</w:t>
      </w:r>
    </w:p>
    <w:p w14:paraId="45833B17" w14:textId="77777777" w:rsidR="00BC427E" w:rsidRDefault="00BC427E">
      <w:pPr>
        <w:rPr>
          <w:rFonts w:hint="eastAsia"/>
        </w:rPr>
      </w:pPr>
    </w:p>
    <w:p w14:paraId="57B7D523" w14:textId="77777777" w:rsidR="00BC427E" w:rsidRDefault="00BC427E">
      <w:pPr>
        <w:rPr>
          <w:rFonts w:hint="eastAsia"/>
        </w:rPr>
      </w:pPr>
      <w:r>
        <w:rPr>
          <w:rFonts w:hint="eastAsia"/>
        </w:rPr>
        <w:t>科学实验中的意义</w:t>
      </w:r>
    </w:p>
    <w:p w14:paraId="5B7B5931" w14:textId="77777777" w:rsidR="00BC427E" w:rsidRDefault="00BC427E">
      <w:pPr>
        <w:rPr>
          <w:rFonts w:hint="eastAsia"/>
        </w:rPr>
      </w:pPr>
      <w:r>
        <w:rPr>
          <w:rFonts w:hint="eastAsia"/>
        </w:rPr>
        <w:t>科学研究中，“沾满水”也有其独特的价值。例如，在材料科学领域，研究者们会探究不同材质表面与水分子之间的相互作用，这对于开发新型防水材料至关重要。而在植物生理学方面，了解叶片是如何有效地排除多余的水分，有助于深入理解植物适应环境的能力以及水资源管理策略。通过这些研究，我们可以更好地利用自然资源，同时保护我们的生态环境。</w:t>
      </w:r>
    </w:p>
    <w:p w14:paraId="3E5A3BB7" w14:textId="77777777" w:rsidR="00BC427E" w:rsidRDefault="00BC427E">
      <w:pPr>
        <w:rPr>
          <w:rFonts w:hint="eastAsia"/>
        </w:rPr>
      </w:pPr>
    </w:p>
    <w:p w14:paraId="074A01B6" w14:textId="77777777" w:rsidR="00BC427E" w:rsidRDefault="00BC427E">
      <w:pPr>
        <w:rPr>
          <w:rFonts w:hint="eastAsia"/>
        </w:rPr>
      </w:pPr>
    </w:p>
    <w:p w14:paraId="02099BCF" w14:textId="77777777" w:rsidR="00BC427E" w:rsidRDefault="00BC4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78816" w14:textId="3D3053BF" w:rsidR="00213A28" w:rsidRDefault="00213A28"/>
    <w:sectPr w:rsidR="0021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28"/>
    <w:rsid w:val="00213A28"/>
    <w:rsid w:val="007574E7"/>
    <w:rsid w:val="00B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9E7A-03AB-4DBD-8965-BF2B58AA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