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4891" w14:textId="77777777" w:rsidR="00A34125" w:rsidRDefault="00A34125">
      <w:pPr>
        <w:rPr>
          <w:rFonts w:hint="eastAsia"/>
        </w:rPr>
      </w:pPr>
      <w:r>
        <w:rPr>
          <w:rFonts w:hint="eastAsia"/>
        </w:rPr>
        <w:t>泡的多音字组词和的拼音</w:t>
      </w:r>
    </w:p>
    <w:p w14:paraId="269B94E4" w14:textId="77777777" w:rsidR="00A34125" w:rsidRDefault="00A34125">
      <w:pPr>
        <w:rPr>
          <w:rFonts w:hint="eastAsia"/>
        </w:rPr>
      </w:pPr>
      <w:r>
        <w:rPr>
          <w:rFonts w:hint="eastAsia"/>
        </w:rPr>
        <w:t>汉字“泡”在汉语中拥有两个读音，分别是pào和pāo。这两个读音分别对应不同的意义与用法，体现了汉字丰富的文化内涵和语言的魅力。接下来，我们将详细介绍“泡”的不同读音及其对应的词汇。</w:t>
      </w:r>
    </w:p>
    <w:p w14:paraId="09AF0E4E" w14:textId="77777777" w:rsidR="00A34125" w:rsidRDefault="00A34125">
      <w:pPr>
        <w:rPr>
          <w:rFonts w:hint="eastAsia"/>
        </w:rPr>
      </w:pPr>
    </w:p>
    <w:p w14:paraId="59378C9E" w14:textId="77777777" w:rsidR="00A34125" w:rsidRDefault="00A34125">
      <w:pPr>
        <w:rPr>
          <w:rFonts w:hint="eastAsia"/>
        </w:rPr>
      </w:pPr>
      <w:r>
        <w:rPr>
          <w:rFonts w:hint="eastAsia"/>
        </w:rPr>
        <w:t>pào的含义及组词</w:t>
      </w:r>
    </w:p>
    <w:p w14:paraId="3292D23D" w14:textId="77777777" w:rsidR="00A34125" w:rsidRDefault="00A34125">
      <w:pPr>
        <w:rPr>
          <w:rFonts w:hint="eastAsia"/>
        </w:rPr>
      </w:pPr>
      <w:r>
        <w:rPr>
          <w:rFonts w:hint="eastAsia"/>
        </w:rPr>
        <w:t>当“泡”读作pào时，通常指液体中的气体形成的小球状物或某些物质在水中浸泡的过程。例如，“气泡”指的是液体中含有的小气球；“泡茶”则是将茶叶放入热水中浸泡以提取其香味和色泽。还有如“泡沫”，形容某种事物表面看起来繁荣但实际上根基不稳的状态；“泡澡”则是指人们通过在温水中浸泡来放松身心的一种方式。</w:t>
      </w:r>
    </w:p>
    <w:p w14:paraId="7982CE0C" w14:textId="77777777" w:rsidR="00A34125" w:rsidRDefault="00A34125">
      <w:pPr>
        <w:rPr>
          <w:rFonts w:hint="eastAsia"/>
        </w:rPr>
      </w:pPr>
    </w:p>
    <w:p w14:paraId="4AABC17B" w14:textId="77777777" w:rsidR="00A34125" w:rsidRDefault="00A34125">
      <w:pPr>
        <w:rPr>
          <w:rFonts w:hint="eastAsia"/>
        </w:rPr>
      </w:pPr>
      <w:r>
        <w:rPr>
          <w:rFonts w:hint="eastAsia"/>
        </w:rPr>
        <w:t>pāo的含义及组词</w:t>
      </w:r>
    </w:p>
    <w:p w14:paraId="066EC3E6" w14:textId="77777777" w:rsidR="00A34125" w:rsidRDefault="00A34125">
      <w:pPr>
        <w:rPr>
          <w:rFonts w:hint="eastAsia"/>
        </w:rPr>
      </w:pPr>
      <w:r>
        <w:rPr>
          <w:rFonts w:hint="eastAsia"/>
        </w:rPr>
        <w:t>另一个读音是pāo，这个读音相对来说使用较少，但它同样承载着独特的意义。“泡”作为pāo时，常见于一些方言或者特定的词语中，比如“眼泡”，指的是眼睛周围肿胀的部分。在某些地区方言里，“泡”（pāo）还用来形容某人做事不够认真、敷衍了事的态度，如“泡蘑菇”，意为拖延时间，故意磨蹭。</w:t>
      </w:r>
    </w:p>
    <w:p w14:paraId="4DD9838C" w14:textId="77777777" w:rsidR="00A34125" w:rsidRDefault="00A34125">
      <w:pPr>
        <w:rPr>
          <w:rFonts w:hint="eastAsia"/>
        </w:rPr>
      </w:pPr>
    </w:p>
    <w:p w14:paraId="717F0022" w14:textId="77777777" w:rsidR="00A34125" w:rsidRDefault="00A34125">
      <w:pPr>
        <w:rPr>
          <w:rFonts w:hint="eastAsia"/>
        </w:rPr>
      </w:pPr>
      <w:r>
        <w:rPr>
          <w:rFonts w:hint="eastAsia"/>
        </w:rPr>
        <w:t>如何正确使用“泡”的不同读音</w:t>
      </w:r>
    </w:p>
    <w:p w14:paraId="12C09B50" w14:textId="77777777" w:rsidR="00A34125" w:rsidRDefault="00A34125">
      <w:pPr>
        <w:rPr>
          <w:rFonts w:hint="eastAsia"/>
        </w:rPr>
      </w:pPr>
      <w:r>
        <w:rPr>
          <w:rFonts w:hint="eastAsia"/>
        </w:rPr>
        <w:t>理解并准确使用“泡”的不同读音对于汉语学习者来说至关重要。要明确每个读音所代表的具体含义，并结合上下文进行判断。多读、多听、多练习是掌握这一知识点的有效方法。可以通过阅读含有“泡”字的文章或书籍，观看相关的影视作品等方式加深印象。同时，积极与他人交流也是提高语言运用能力的好办法。</w:t>
      </w:r>
    </w:p>
    <w:p w14:paraId="2D8626F2" w14:textId="77777777" w:rsidR="00A34125" w:rsidRDefault="00A34125">
      <w:pPr>
        <w:rPr>
          <w:rFonts w:hint="eastAsia"/>
        </w:rPr>
      </w:pPr>
    </w:p>
    <w:p w14:paraId="656419CF" w14:textId="77777777" w:rsidR="00A34125" w:rsidRDefault="00A34125">
      <w:pPr>
        <w:rPr>
          <w:rFonts w:hint="eastAsia"/>
        </w:rPr>
      </w:pPr>
      <w:r>
        <w:rPr>
          <w:rFonts w:hint="eastAsia"/>
        </w:rPr>
        <w:t>最后的总结</w:t>
      </w:r>
    </w:p>
    <w:p w14:paraId="28107F31" w14:textId="77777777" w:rsidR="00A34125" w:rsidRDefault="00A34125">
      <w:pPr>
        <w:rPr>
          <w:rFonts w:hint="eastAsia"/>
        </w:rPr>
      </w:pPr>
      <w:r>
        <w:rPr>
          <w:rFonts w:hint="eastAsia"/>
        </w:rPr>
        <w:t>“泡”作为一个多音字，不仅展示了汉语的多样性和复杂性，也反映了中国文化的深厚底蕴。通过对“泡”的不同读音的学习，我们不仅能丰富自己的词汇量，还能更深入地了解汉语的魅力所在。希望本文能帮助读者更好地理解和使用“泡”的不同读音及其相关词汇。</w:t>
      </w:r>
    </w:p>
    <w:p w14:paraId="52476278" w14:textId="77777777" w:rsidR="00A34125" w:rsidRDefault="00A34125">
      <w:pPr>
        <w:rPr>
          <w:rFonts w:hint="eastAsia"/>
        </w:rPr>
      </w:pPr>
    </w:p>
    <w:p w14:paraId="73F5EB43" w14:textId="77777777" w:rsidR="00A34125" w:rsidRDefault="00A34125">
      <w:pPr>
        <w:rPr>
          <w:rFonts w:hint="eastAsia"/>
        </w:rPr>
      </w:pPr>
    </w:p>
    <w:p w14:paraId="4AE1CA14" w14:textId="77777777" w:rsidR="00A34125" w:rsidRDefault="00A34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66C42" w14:textId="3C4F57A3" w:rsidR="00C6124B" w:rsidRDefault="00C6124B"/>
    <w:sectPr w:rsidR="00C61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4B"/>
    <w:rsid w:val="007574E7"/>
    <w:rsid w:val="00A34125"/>
    <w:rsid w:val="00C6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0CF00-3D97-4C38-8D4F-650F0907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