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F8C8" w14:textId="77777777" w:rsidR="007F5758" w:rsidRDefault="007F5758">
      <w:pPr>
        <w:rPr>
          <w:rFonts w:hint="eastAsia"/>
        </w:rPr>
      </w:pPr>
      <w:r>
        <w:rPr>
          <w:rFonts w:hint="eastAsia"/>
        </w:rPr>
        <w:t>注意的拼音：zhù yì</w:t>
      </w:r>
    </w:p>
    <w:p w14:paraId="15F3F08F" w14:textId="77777777" w:rsidR="007F5758" w:rsidRDefault="007F5758">
      <w:pPr>
        <w:rPr>
          <w:rFonts w:hint="eastAsia"/>
        </w:rPr>
      </w:pPr>
      <w:r>
        <w:rPr>
          <w:rFonts w:hint="eastAsia"/>
        </w:rPr>
        <w:t>在汉语的广阔天地里，每个词汇都承载着独特的意义和文化内涵。“注意”这个词，由两个汉字组成，按照汉语拼音系统，其发音为“zhù yì”。这个词语不仅在中国的语言交流中频繁出现，而且在人们的日常行为规范、安全提醒以及人际交往等方面也发挥着重要的作用。</w:t>
      </w:r>
    </w:p>
    <w:p w14:paraId="6FD249B8" w14:textId="77777777" w:rsidR="007F5758" w:rsidRDefault="007F5758">
      <w:pPr>
        <w:rPr>
          <w:rFonts w:hint="eastAsia"/>
        </w:rPr>
      </w:pPr>
    </w:p>
    <w:p w14:paraId="7F960D96" w14:textId="77777777" w:rsidR="007F5758" w:rsidRDefault="007F5758">
      <w:pPr>
        <w:rPr>
          <w:rFonts w:hint="eastAsia"/>
        </w:rPr>
      </w:pPr>
      <w:r>
        <w:rPr>
          <w:rFonts w:hint="eastAsia"/>
        </w:rPr>
        <w:t>理解“注意”的概念</w:t>
      </w:r>
    </w:p>
    <w:p w14:paraId="7D9168DF" w14:textId="77777777" w:rsidR="007F5758" w:rsidRDefault="007F5758">
      <w:pPr>
        <w:rPr>
          <w:rFonts w:hint="eastAsia"/>
        </w:rPr>
      </w:pPr>
      <w:r>
        <w:rPr>
          <w:rFonts w:hint="eastAsia"/>
        </w:rPr>
        <w:t>“注意”一词包含了多层含义。它既可以作为动词使用，表示对某事或某人给予关注，也可以作为名词，指的是人们在做事情时应该遵循的一些事项或者提示。比如，在道路上设置的各种交通标志，就是为了让行人和司机们“注意”路况变化，确保交通安全。而在社交场合中，“注意”自己的言行举止，则体现了个人的修养和礼貌。</w:t>
      </w:r>
    </w:p>
    <w:p w14:paraId="6553F2EB" w14:textId="77777777" w:rsidR="007F5758" w:rsidRDefault="007F5758">
      <w:pPr>
        <w:rPr>
          <w:rFonts w:hint="eastAsia"/>
        </w:rPr>
      </w:pPr>
    </w:p>
    <w:p w14:paraId="3805515D" w14:textId="77777777" w:rsidR="007F5758" w:rsidRDefault="007F5758">
      <w:pPr>
        <w:rPr>
          <w:rFonts w:hint="eastAsia"/>
        </w:rPr>
      </w:pPr>
      <w:r>
        <w:rPr>
          <w:rFonts w:hint="eastAsia"/>
        </w:rPr>
        <w:t>“注意”的重要性</w:t>
      </w:r>
    </w:p>
    <w:p w14:paraId="43B2A0B0" w14:textId="77777777" w:rsidR="007F5758" w:rsidRDefault="007F5758">
      <w:pPr>
        <w:rPr>
          <w:rFonts w:hint="eastAsia"/>
        </w:rPr>
      </w:pPr>
      <w:r>
        <w:rPr>
          <w:rFonts w:hint="eastAsia"/>
        </w:rPr>
        <w:t>在生活中，“注意”无处不在，它是我们保护自身安全的第一道防线。无论是工作学习还是休闲娱乐，保持高度的注意力可以帮助我们避免许多不必要的麻烦。例如，科学家们在进行实验时需要格外“注意”每一个步骤，以确保实验结果的准确性和可靠性；学生在课堂上认真听讲、“注意”老师的讲解，能够更好地掌握知识要点。因此，“注意”是实现目标、达成愿望的重要保障。</w:t>
      </w:r>
    </w:p>
    <w:p w14:paraId="3242D8D6" w14:textId="77777777" w:rsidR="007F5758" w:rsidRDefault="007F5758">
      <w:pPr>
        <w:rPr>
          <w:rFonts w:hint="eastAsia"/>
        </w:rPr>
      </w:pPr>
    </w:p>
    <w:p w14:paraId="1C9AC4B1" w14:textId="77777777" w:rsidR="007F5758" w:rsidRDefault="007F5758">
      <w:pPr>
        <w:rPr>
          <w:rFonts w:hint="eastAsia"/>
        </w:rPr>
      </w:pPr>
      <w:r>
        <w:rPr>
          <w:rFonts w:hint="eastAsia"/>
        </w:rPr>
        <w:t>如何培养良好的“注意”习惯</w:t>
      </w:r>
    </w:p>
    <w:p w14:paraId="72183CE8" w14:textId="77777777" w:rsidR="007F5758" w:rsidRDefault="007F5758">
      <w:pPr>
        <w:rPr>
          <w:rFonts w:hint="eastAsia"/>
        </w:rPr>
      </w:pPr>
      <w:r>
        <w:rPr>
          <w:rFonts w:hint="eastAsia"/>
        </w:rPr>
        <w:t>要养成良好的“注意”习惯并非一蹴而就，而是需要长期的努力和实践。我们要学会设定明确的目标，让自己清楚地知道哪些事情值得去关注；可以通过一些小技巧来提高自己的专注力，如制定合理的时间表、减少干扰源等。保持健康的生活方式也有助于增强大脑的功能，从而更有效地分配我们的注意力资源。最后但同样重要的是，时刻提醒自己保持警觉心态，遇到问题时冷静思考，理性判断。</w:t>
      </w:r>
    </w:p>
    <w:p w14:paraId="4D80726A" w14:textId="77777777" w:rsidR="007F5758" w:rsidRDefault="007F5758">
      <w:pPr>
        <w:rPr>
          <w:rFonts w:hint="eastAsia"/>
        </w:rPr>
      </w:pPr>
    </w:p>
    <w:p w14:paraId="75CC069C" w14:textId="77777777" w:rsidR="007F5758" w:rsidRDefault="007F5758">
      <w:pPr>
        <w:rPr>
          <w:rFonts w:hint="eastAsia"/>
        </w:rPr>
      </w:pPr>
      <w:r>
        <w:rPr>
          <w:rFonts w:hint="eastAsia"/>
        </w:rPr>
        <w:t>最后的总结</w:t>
      </w:r>
    </w:p>
    <w:p w14:paraId="06978946" w14:textId="77777777" w:rsidR="007F5758" w:rsidRDefault="007F5758">
      <w:pPr>
        <w:rPr>
          <w:rFonts w:hint="eastAsia"/>
        </w:rPr>
      </w:pPr>
      <w:r>
        <w:rPr>
          <w:rFonts w:hint="eastAsia"/>
        </w:rPr>
        <w:t>“注意”不仅仅是一个简单的词汇，它贯穿了我们生活的方方面面，影响着每一个人的行为模式和发展轨迹。通过正确理解和运用“注意”，我们可以更加从容地面对生活中的各种挑战，同时也为自己创造一个更加和谐美好的环境。所以，让我们从现在开始，重视并践行“注意”的精神吧！</w:t>
      </w:r>
    </w:p>
    <w:p w14:paraId="26492910" w14:textId="77777777" w:rsidR="007F5758" w:rsidRDefault="007F5758">
      <w:pPr>
        <w:rPr>
          <w:rFonts w:hint="eastAsia"/>
        </w:rPr>
      </w:pPr>
    </w:p>
    <w:p w14:paraId="572E2C7C" w14:textId="77777777" w:rsidR="007F5758" w:rsidRDefault="007F5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58AED" w14:textId="5FB8FF7C" w:rsidR="00207E79" w:rsidRDefault="00207E79"/>
    <w:sectPr w:rsidR="0020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79"/>
    <w:rsid w:val="00207E79"/>
    <w:rsid w:val="007574E7"/>
    <w:rsid w:val="007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566B5-AEB9-49D5-9B91-8721F3D8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