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4F91" w14:textId="77777777" w:rsidR="009A5AF9" w:rsidRDefault="009A5AF9">
      <w:pPr>
        <w:rPr>
          <w:rFonts w:hint="eastAsia"/>
        </w:rPr>
      </w:pPr>
      <w:r>
        <w:rPr>
          <w:rFonts w:hint="eastAsia"/>
        </w:rPr>
        <w:t>注的拼音</w:t>
      </w:r>
    </w:p>
    <w:p w14:paraId="4B44A3D9" w14:textId="77777777" w:rsidR="009A5AF9" w:rsidRDefault="009A5AF9">
      <w:pPr>
        <w:rPr>
          <w:rFonts w:hint="eastAsia"/>
        </w:rPr>
      </w:pPr>
      <w:r>
        <w:rPr>
          <w:rFonts w:hint="eastAsia"/>
        </w:rPr>
        <w:t>“注”的拼音是“zhù”，在汉语中是一个多义词，具有丰富的含义和用法。它既可以作为名词，也可以作为动词使用，广泛应用于不同的语境中。</w:t>
      </w:r>
    </w:p>
    <w:p w14:paraId="1ACAA266" w14:textId="77777777" w:rsidR="009A5AF9" w:rsidRDefault="009A5AF9">
      <w:pPr>
        <w:rPr>
          <w:rFonts w:hint="eastAsia"/>
        </w:rPr>
      </w:pPr>
    </w:p>
    <w:p w14:paraId="1CDFABA6" w14:textId="77777777" w:rsidR="009A5AF9" w:rsidRDefault="009A5AF9">
      <w:pPr>
        <w:rPr>
          <w:rFonts w:hint="eastAsia"/>
        </w:rPr>
      </w:pPr>
      <w:r>
        <w:rPr>
          <w:rFonts w:hint="eastAsia"/>
        </w:rPr>
        <w:t>作为动词的“注”</w:t>
      </w:r>
    </w:p>
    <w:p w14:paraId="703CD4C5" w14:textId="77777777" w:rsidR="009A5AF9" w:rsidRDefault="009A5AF9">
      <w:pPr>
        <w:rPr>
          <w:rFonts w:hint="eastAsia"/>
        </w:rPr>
      </w:pPr>
      <w:r>
        <w:rPr>
          <w:rFonts w:hint="eastAsia"/>
        </w:rPr>
        <w:t>当“注”作为动词时，最常用的意思包括灌入、注入或集中于一点。例如，在描述向容器中添加液体时，我们会说“往杯子里注水”。“注”还常用来表示注意力的集中，比如“全神贯注”，意指将全部精神集中在某一点上，表现出极高的专注度。这种用法体现了人们对于目标的重视和追求。</w:t>
      </w:r>
    </w:p>
    <w:p w14:paraId="7C596B0E" w14:textId="77777777" w:rsidR="009A5AF9" w:rsidRDefault="009A5AF9">
      <w:pPr>
        <w:rPr>
          <w:rFonts w:hint="eastAsia"/>
        </w:rPr>
      </w:pPr>
    </w:p>
    <w:p w14:paraId="2522873A" w14:textId="77777777" w:rsidR="009A5AF9" w:rsidRDefault="009A5AF9">
      <w:pPr>
        <w:rPr>
          <w:rFonts w:hint="eastAsia"/>
        </w:rPr>
      </w:pPr>
      <w:r>
        <w:rPr>
          <w:rFonts w:hint="eastAsia"/>
        </w:rPr>
        <w:t>作为名词的“注”</w:t>
      </w:r>
    </w:p>
    <w:p w14:paraId="4E953DC8" w14:textId="77777777" w:rsidR="009A5AF9" w:rsidRDefault="009A5AF9">
      <w:pPr>
        <w:rPr>
          <w:rFonts w:hint="eastAsia"/>
        </w:rPr>
      </w:pPr>
      <w:r>
        <w:rPr>
          <w:rFonts w:hint="eastAsia"/>
        </w:rPr>
        <w:t>在作名词时，“注”可以指代投注、赌注，即在赌博或者竞猜活动中下注的钱财或是其他有价值的东西。同时，“注”也用于古文中，代表对经典文献的解释或批注，帮助读者更好地理解原文的意思。这种批注往往包含了作者或者学者的见解和知识积累，对于学术研究有着重要意义。</w:t>
      </w:r>
    </w:p>
    <w:p w14:paraId="3A68F94A" w14:textId="77777777" w:rsidR="009A5AF9" w:rsidRDefault="009A5AF9">
      <w:pPr>
        <w:rPr>
          <w:rFonts w:hint="eastAsia"/>
        </w:rPr>
      </w:pPr>
    </w:p>
    <w:p w14:paraId="244AF56A" w14:textId="77777777" w:rsidR="009A5AF9" w:rsidRDefault="009A5AF9">
      <w:pPr>
        <w:rPr>
          <w:rFonts w:hint="eastAsia"/>
        </w:rPr>
      </w:pPr>
      <w:r>
        <w:rPr>
          <w:rFonts w:hint="eastAsia"/>
        </w:rPr>
        <w:t>文化中的“注”</w:t>
      </w:r>
    </w:p>
    <w:p w14:paraId="56FA6A5A" w14:textId="77777777" w:rsidR="009A5AF9" w:rsidRDefault="009A5AF9">
      <w:pPr>
        <w:rPr>
          <w:rFonts w:hint="eastAsia"/>
        </w:rPr>
      </w:pPr>
      <w:r>
        <w:rPr>
          <w:rFonts w:hint="eastAsia"/>
        </w:rPr>
        <w:t>在中国传统文化中，“注”还有着特殊的地位。比如，在一些传统节日或仪式中，会进行祭天或祭祖的活动，这时会有一个步骤叫做“注酒”，即向天地或祖先敬献美酒，表达敬仰与祈福之意。这反映了中国人对于家族传承和尊重自然的传统价值观。</w:t>
      </w:r>
    </w:p>
    <w:p w14:paraId="1D950E99" w14:textId="77777777" w:rsidR="009A5AF9" w:rsidRDefault="009A5AF9">
      <w:pPr>
        <w:rPr>
          <w:rFonts w:hint="eastAsia"/>
        </w:rPr>
      </w:pPr>
    </w:p>
    <w:p w14:paraId="7BDC62BC" w14:textId="77777777" w:rsidR="009A5AF9" w:rsidRDefault="009A5AF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27AB4AD" w14:textId="77777777" w:rsidR="009A5AF9" w:rsidRDefault="009A5AF9">
      <w:pPr>
        <w:rPr>
          <w:rFonts w:hint="eastAsia"/>
        </w:rPr>
      </w:pPr>
      <w:r>
        <w:rPr>
          <w:rFonts w:hint="eastAsia"/>
        </w:rPr>
        <w:t>随着社会的发展，“注”这个字的应用场景也在不断扩展。在商业领域，“投资”一词有时也会使用“注”的概念，如“注资”意味着向某个项目或公司投入资金，以期获得收益。而在信息技术领域，“注释”作为一种编程习惯，用于代码中解释某些功能或逻辑，方便他人阅读和维护代码，这也是一种知识分享的方式。</w:t>
      </w:r>
    </w:p>
    <w:p w14:paraId="3CFF4914" w14:textId="77777777" w:rsidR="009A5AF9" w:rsidRDefault="009A5AF9">
      <w:pPr>
        <w:rPr>
          <w:rFonts w:hint="eastAsia"/>
        </w:rPr>
      </w:pPr>
    </w:p>
    <w:p w14:paraId="1D558F61" w14:textId="77777777" w:rsidR="009A5AF9" w:rsidRDefault="009A5AF9">
      <w:pPr>
        <w:rPr>
          <w:rFonts w:hint="eastAsia"/>
        </w:rPr>
      </w:pPr>
      <w:r>
        <w:rPr>
          <w:rFonts w:hint="eastAsia"/>
        </w:rPr>
        <w:t>最后的总结</w:t>
      </w:r>
    </w:p>
    <w:p w14:paraId="67B75779" w14:textId="77777777" w:rsidR="009A5AF9" w:rsidRDefault="009A5AF9">
      <w:pPr>
        <w:rPr>
          <w:rFonts w:hint="eastAsia"/>
        </w:rPr>
      </w:pPr>
      <w:r>
        <w:rPr>
          <w:rFonts w:hint="eastAsia"/>
        </w:rPr>
        <w:t>“注”作为一个汉字，其拼音虽然简单——“zhù”，但其所承载的文化内涵和社会意义却非常丰富。无论是在日常交流还是专业领域，我们都能看到它的身影。了解和掌握这些用法，不仅有助于提高我们的语言能力，还能让我们更深入地体会到中华文化的博大精深。</w:t>
      </w:r>
    </w:p>
    <w:p w14:paraId="424FDC9C" w14:textId="77777777" w:rsidR="009A5AF9" w:rsidRDefault="009A5AF9">
      <w:pPr>
        <w:rPr>
          <w:rFonts w:hint="eastAsia"/>
        </w:rPr>
      </w:pPr>
    </w:p>
    <w:p w14:paraId="0044D571" w14:textId="77777777" w:rsidR="009A5AF9" w:rsidRDefault="009A5AF9">
      <w:pPr>
        <w:rPr>
          <w:rFonts w:hint="eastAsia"/>
        </w:rPr>
      </w:pPr>
    </w:p>
    <w:p w14:paraId="3DCE4578" w14:textId="77777777" w:rsidR="009A5AF9" w:rsidRDefault="009A5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CCFC3" w14:textId="4BC77487" w:rsidR="000E170C" w:rsidRDefault="000E170C"/>
    <w:sectPr w:rsidR="000E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0C"/>
    <w:rsid w:val="000E170C"/>
    <w:rsid w:val="007574E7"/>
    <w:rsid w:val="009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FC1F-5C87-4D4D-9FED-28CE8A27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