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7A345" w14:textId="77777777" w:rsidR="005F09FB" w:rsidRDefault="005F09FB">
      <w:pPr>
        <w:rPr>
          <w:rFonts w:hint="eastAsia"/>
        </w:rPr>
      </w:pPr>
      <w:r>
        <w:rPr>
          <w:rFonts w:hint="eastAsia"/>
        </w:rPr>
        <w:t>注音是指整个的拼音吗</w:t>
      </w:r>
    </w:p>
    <w:p w14:paraId="34F0CE08" w14:textId="77777777" w:rsidR="005F09FB" w:rsidRDefault="005F09FB">
      <w:pPr>
        <w:rPr>
          <w:rFonts w:hint="eastAsia"/>
        </w:rPr>
      </w:pPr>
      <w:r>
        <w:rPr>
          <w:rFonts w:hint="eastAsia"/>
        </w:rPr>
        <w:t>在汉字学习和汉语教育领域，“注音”是一个非常重要的概念。它不仅帮助学习者正确发音，也是理解汉字含义的重要工具之一。然而，当我们提到“注音”，很多人可能会立即想到“拼音”。但实际上，注音不仅仅指的是拼音。</w:t>
      </w:r>
    </w:p>
    <w:p w14:paraId="1044CA49" w14:textId="77777777" w:rsidR="005F09FB" w:rsidRDefault="005F09FB">
      <w:pPr>
        <w:rPr>
          <w:rFonts w:hint="eastAsia"/>
        </w:rPr>
      </w:pPr>
    </w:p>
    <w:p w14:paraId="3C19C28C" w14:textId="77777777" w:rsidR="005F09FB" w:rsidRDefault="005F09FB">
      <w:pPr>
        <w:rPr>
          <w:rFonts w:hint="eastAsia"/>
        </w:rPr>
      </w:pPr>
      <w:r>
        <w:rPr>
          <w:rFonts w:hint="eastAsia"/>
        </w:rPr>
        <w:t>什么是注音</w:t>
      </w:r>
    </w:p>
    <w:p w14:paraId="1797DDD4" w14:textId="77777777" w:rsidR="005F09FB" w:rsidRDefault="005F09FB">
      <w:pPr>
        <w:rPr>
          <w:rFonts w:hint="eastAsia"/>
        </w:rPr>
      </w:pPr>
      <w:r>
        <w:rPr>
          <w:rFonts w:hint="eastAsia"/>
        </w:rPr>
        <w:t>注音，简单来说，就是在文字旁边或上方标注读音的方式。这种方式广泛应用于学习材料中，特别是对于正在学习阅读和写作的孩子或者非母语学习者而言，是非常有帮助的。在中文里，最常见的一种注音形式就是使用汉语拼音。但值得注意的是，除了拼音之外，历史上还有过其他形式的注音方法，比如反切法等。</w:t>
      </w:r>
    </w:p>
    <w:p w14:paraId="1C1DC935" w14:textId="77777777" w:rsidR="005F09FB" w:rsidRDefault="005F09FB">
      <w:pPr>
        <w:rPr>
          <w:rFonts w:hint="eastAsia"/>
        </w:rPr>
      </w:pPr>
    </w:p>
    <w:p w14:paraId="099FFE6B" w14:textId="77777777" w:rsidR="005F09FB" w:rsidRDefault="005F09FB">
      <w:pPr>
        <w:rPr>
          <w:rFonts w:hint="eastAsia"/>
        </w:rPr>
      </w:pPr>
      <w:r>
        <w:rPr>
          <w:rFonts w:hint="eastAsia"/>
        </w:rPr>
        <w:t>拼音与注音的关系</w:t>
      </w:r>
    </w:p>
    <w:p w14:paraId="6A6B4169" w14:textId="77777777" w:rsidR="005F09FB" w:rsidRDefault="005F09FB">
      <w:pPr>
        <w:rPr>
          <w:rFonts w:hint="eastAsia"/>
        </w:rPr>
      </w:pPr>
      <w:r>
        <w:rPr>
          <w:rFonts w:hint="eastAsia"/>
        </w:rPr>
        <w:t>拼音是现代汉语中最为通用的一种注音方式，它是用拉丁字母来表示汉字的发音。自1958年被正式采用以来，拼音已经成为学习汉语不可或缺的一部分。尽管拼音是注音的一种形式，但并不是所有的注音都是拼音。例如，在一些特定的场合下，如古籍注释、方言研究等领域，人们还会使用其他的注音符号和系统。</w:t>
      </w:r>
    </w:p>
    <w:p w14:paraId="742CC26F" w14:textId="77777777" w:rsidR="005F09FB" w:rsidRDefault="005F09FB">
      <w:pPr>
        <w:rPr>
          <w:rFonts w:hint="eastAsia"/>
        </w:rPr>
      </w:pPr>
    </w:p>
    <w:p w14:paraId="586F59E5" w14:textId="77777777" w:rsidR="005F09FB" w:rsidRDefault="005F09FB">
      <w:pPr>
        <w:rPr>
          <w:rFonts w:hint="eastAsia"/>
        </w:rPr>
      </w:pPr>
      <w:r>
        <w:rPr>
          <w:rFonts w:hint="eastAsia"/>
        </w:rPr>
        <w:t>其他注音方式</w:t>
      </w:r>
    </w:p>
    <w:p w14:paraId="04ED458C" w14:textId="77777777" w:rsidR="005F09FB" w:rsidRDefault="005F09FB">
      <w:pPr>
        <w:rPr>
          <w:rFonts w:hint="eastAsia"/>
        </w:rPr>
      </w:pPr>
      <w:r>
        <w:rPr>
          <w:rFonts w:hint="eastAsia"/>
        </w:rPr>
        <w:t>除拼音外，还存在多种注音方法。例如，古代文献中的“直音”、“反切”等方式，它们各自有着独特的注音规则和应用场景。这些传统注音方法虽然在现代社会使用频率较低，但在学术研究、古典文学学习等方面依然具有重要价值。针对少数民族语言或方言，也有专门设计的注音方案，以满足不同群体的学习需求。</w:t>
      </w:r>
    </w:p>
    <w:p w14:paraId="7BB97429" w14:textId="77777777" w:rsidR="005F09FB" w:rsidRDefault="005F09FB">
      <w:pPr>
        <w:rPr>
          <w:rFonts w:hint="eastAsia"/>
        </w:rPr>
      </w:pPr>
    </w:p>
    <w:p w14:paraId="63083E4F" w14:textId="77777777" w:rsidR="005F09FB" w:rsidRDefault="005F09FB">
      <w:pPr>
        <w:rPr>
          <w:rFonts w:hint="eastAsia"/>
        </w:rPr>
      </w:pPr>
      <w:r>
        <w:rPr>
          <w:rFonts w:hint="eastAsia"/>
        </w:rPr>
        <w:t>注音的重要性</w:t>
      </w:r>
    </w:p>
    <w:p w14:paraId="3863A7B1" w14:textId="77777777" w:rsidR="005F09FB" w:rsidRDefault="005F09FB">
      <w:pPr>
        <w:rPr>
          <w:rFonts w:hint="eastAsia"/>
        </w:rPr>
      </w:pPr>
      <w:r>
        <w:rPr>
          <w:rFonts w:hint="eastAsia"/>
        </w:rPr>
        <w:t>无论是拼音还是其他形式的注音，它们都对汉语学习有着不可替代的作用。注音有助于初学者快速掌握汉字的发音规律，提高识字效率；对于非母语学习者来说，通过注音可以更准确地模仿和练习汉语发音，增强口语交流能力；注音还在一定程度上促进了汉语国际传播，让更多人有机会接触和了解汉语文化。</w:t>
      </w:r>
    </w:p>
    <w:p w14:paraId="3FF8AEF8" w14:textId="77777777" w:rsidR="005F09FB" w:rsidRDefault="005F09FB">
      <w:pPr>
        <w:rPr>
          <w:rFonts w:hint="eastAsia"/>
        </w:rPr>
      </w:pPr>
    </w:p>
    <w:p w14:paraId="0D257BC4" w14:textId="77777777" w:rsidR="005F09FB" w:rsidRDefault="005F09FB">
      <w:pPr>
        <w:rPr>
          <w:rFonts w:hint="eastAsia"/>
        </w:rPr>
      </w:pPr>
      <w:r>
        <w:rPr>
          <w:rFonts w:hint="eastAsia"/>
        </w:rPr>
        <w:t>最后的总结</w:t>
      </w:r>
    </w:p>
    <w:p w14:paraId="136400B8" w14:textId="77777777" w:rsidR="005F09FB" w:rsidRDefault="005F09FB">
      <w:pPr>
        <w:rPr>
          <w:rFonts w:hint="eastAsia"/>
        </w:rPr>
      </w:pPr>
      <w:r>
        <w:rPr>
          <w:rFonts w:hint="eastAsia"/>
        </w:rPr>
        <w:t>“注音”并不仅仅是“拼音”的代名词，而是一个更为宽泛的概念，涵盖了多种形式的读音标注方法。无论是在教学实践中，还是在日常生活中，正确理解和运用各种注音方式，都能有效提升汉语学习的效果和乐趣。希望通过对注音概念的深入探讨，能为大家提供更多的思考角度和学习启示。</w:t>
      </w:r>
    </w:p>
    <w:p w14:paraId="03C76541" w14:textId="77777777" w:rsidR="005F09FB" w:rsidRDefault="005F09FB">
      <w:pPr>
        <w:rPr>
          <w:rFonts w:hint="eastAsia"/>
        </w:rPr>
      </w:pPr>
    </w:p>
    <w:p w14:paraId="4E9E23B8" w14:textId="77777777" w:rsidR="005F09FB" w:rsidRDefault="005F09FB">
      <w:pPr>
        <w:rPr>
          <w:rFonts w:hint="eastAsia"/>
        </w:rPr>
      </w:pPr>
    </w:p>
    <w:p w14:paraId="0E3B1522" w14:textId="77777777" w:rsidR="005F09FB" w:rsidRDefault="005F09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386AA7" w14:textId="23CD18BF" w:rsidR="005E4DFC" w:rsidRDefault="005E4DFC"/>
    <w:sectPr w:rsidR="005E4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FC"/>
    <w:rsid w:val="005E4DFC"/>
    <w:rsid w:val="005F09F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C3673-6CE2-46A7-AF57-7A2D3FAD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