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2A97" w14:textId="77777777" w:rsidR="004937D2" w:rsidRDefault="004937D2">
      <w:pPr>
        <w:rPr>
          <w:rFonts w:hint="eastAsia"/>
        </w:rPr>
      </w:pPr>
      <w:r>
        <w:rPr>
          <w:rFonts w:hint="eastAsia"/>
        </w:rPr>
        <w:t>泼剌的拼音是什么样的</w:t>
      </w:r>
    </w:p>
    <w:p w14:paraId="071DDAC8" w14:textId="77777777" w:rsidR="004937D2" w:rsidRDefault="004937D2">
      <w:pPr>
        <w:rPr>
          <w:rFonts w:hint="eastAsia"/>
        </w:rPr>
      </w:pPr>
      <w:r>
        <w:rPr>
          <w:rFonts w:hint="eastAsia"/>
        </w:rPr>
        <w:t>泼剌，这个词汇在汉语中并不常见，但它却有着独特的发音和意义。首先我们来明确一下“泼剌”的拼音。根据现代汉语词典，“泼剌”读作“pō là”，其中“泼”的声调为第一声，即阴平；而“剌”的声调为第四声，即去声。</w:t>
      </w:r>
    </w:p>
    <w:p w14:paraId="145D1CF5" w14:textId="77777777" w:rsidR="004937D2" w:rsidRDefault="004937D2">
      <w:pPr>
        <w:rPr>
          <w:rFonts w:hint="eastAsia"/>
        </w:rPr>
      </w:pPr>
    </w:p>
    <w:p w14:paraId="74C8CDFC" w14:textId="77777777" w:rsidR="004937D2" w:rsidRDefault="004937D2">
      <w:pPr>
        <w:rPr>
          <w:rFonts w:hint="eastAsia"/>
        </w:rPr>
      </w:pPr>
      <w:r>
        <w:rPr>
          <w:rFonts w:hint="eastAsia"/>
        </w:rPr>
        <w:t>泼与剌的基本发音</w:t>
      </w:r>
    </w:p>
    <w:p w14:paraId="3C2429FE" w14:textId="77777777" w:rsidR="004937D2" w:rsidRDefault="004937D2">
      <w:pPr>
        <w:rPr>
          <w:rFonts w:hint="eastAsia"/>
        </w:rPr>
      </w:pPr>
      <w:r>
        <w:rPr>
          <w:rFonts w:hint="eastAsia"/>
        </w:rPr>
        <w:t>“泼”字作为汉字之一，其基本含义多与水有关，比如泼水节等。从发音的角度来看，“泼”的拼音是“pō”，属于轻音节，发声时需要将舌头放平，轻轻呼气即可发出清晰的声音。而“剌”字则相对少见，它在现代汉语中的使用频率不高，但在特定的词语或成语中仍能见到它的身影。“剌”的拼音为“là”，发音时需要注意声带振动，以确保准确地传达出该字的语义信息。</w:t>
      </w:r>
    </w:p>
    <w:p w14:paraId="0AF5B43B" w14:textId="77777777" w:rsidR="004937D2" w:rsidRDefault="004937D2">
      <w:pPr>
        <w:rPr>
          <w:rFonts w:hint="eastAsia"/>
        </w:rPr>
      </w:pPr>
    </w:p>
    <w:p w14:paraId="71EE2B12" w14:textId="77777777" w:rsidR="004937D2" w:rsidRDefault="004937D2">
      <w:pPr>
        <w:rPr>
          <w:rFonts w:hint="eastAsia"/>
        </w:rPr>
      </w:pPr>
      <w:r>
        <w:rPr>
          <w:rFonts w:hint="eastAsia"/>
        </w:rPr>
        <w:t>泼剌的实际应用</w:t>
      </w:r>
    </w:p>
    <w:p w14:paraId="22DF7995" w14:textId="77777777" w:rsidR="004937D2" w:rsidRDefault="004937D2">
      <w:pPr>
        <w:rPr>
          <w:rFonts w:hint="eastAsia"/>
        </w:rPr>
      </w:pPr>
      <w:r>
        <w:rPr>
          <w:rFonts w:hint="eastAsia"/>
        </w:rPr>
        <w:t>尽管“泼剌”这个词组在日常交流中不常被提及，但它在文学作品、地方方言或是某些专业领域里却有着不可忽视的作用。例如，在一些描写自然景象或者描述某种动态过程的文字中，“泼剌”可以用来形容快速移动的状态或者是某种突然的动作。这种用法不仅增加了语言的表现力，也为读者提供了更加生动形象的画面感。</w:t>
      </w:r>
    </w:p>
    <w:p w14:paraId="52924B5D" w14:textId="77777777" w:rsidR="004937D2" w:rsidRDefault="004937D2">
      <w:pPr>
        <w:rPr>
          <w:rFonts w:hint="eastAsia"/>
        </w:rPr>
      </w:pPr>
    </w:p>
    <w:p w14:paraId="388A3874" w14:textId="77777777" w:rsidR="004937D2" w:rsidRDefault="004937D2">
      <w:pPr>
        <w:rPr>
          <w:rFonts w:hint="eastAsia"/>
        </w:rPr>
      </w:pPr>
      <w:r>
        <w:rPr>
          <w:rFonts w:hint="eastAsia"/>
        </w:rPr>
        <w:t>关于泼剌的文化背景</w:t>
      </w:r>
    </w:p>
    <w:p w14:paraId="78377009" w14:textId="77777777" w:rsidR="004937D2" w:rsidRDefault="004937D2">
      <w:pPr>
        <w:rPr>
          <w:rFonts w:hint="eastAsia"/>
        </w:rPr>
      </w:pPr>
      <w:r>
        <w:rPr>
          <w:rFonts w:hint="eastAsia"/>
        </w:rPr>
        <w:t>深入探讨“泼剌”的文化背景，我们可以发现这一词汇背后蕴含着丰富的文化内涵。在中国传统文化中，泼水节是一个重要的节日，尤其在傣族等少数民族中具有重要意义。虽然直接与“泼剌”关联不大，但两者之间存在着一种微妙的文化联系，都是通过动作表达情感的方式之一。“泼剌”也可能出现在古籍文献或是诗词歌赋之中，成为文人墨客抒发情怀的独特方式。</w:t>
      </w:r>
    </w:p>
    <w:p w14:paraId="719CDA75" w14:textId="77777777" w:rsidR="004937D2" w:rsidRDefault="004937D2">
      <w:pPr>
        <w:rPr>
          <w:rFonts w:hint="eastAsia"/>
        </w:rPr>
      </w:pPr>
    </w:p>
    <w:p w14:paraId="2315CB30" w14:textId="77777777" w:rsidR="004937D2" w:rsidRDefault="004937D2">
      <w:pPr>
        <w:rPr>
          <w:rFonts w:hint="eastAsia"/>
        </w:rPr>
      </w:pPr>
      <w:r>
        <w:rPr>
          <w:rFonts w:hint="eastAsia"/>
        </w:rPr>
        <w:t>学习泼剌的重要性</w:t>
      </w:r>
    </w:p>
    <w:p w14:paraId="21748752" w14:textId="77777777" w:rsidR="004937D2" w:rsidRDefault="004937D2">
      <w:pPr>
        <w:rPr>
          <w:rFonts w:hint="eastAsia"/>
        </w:rPr>
      </w:pPr>
      <w:r>
        <w:rPr>
          <w:rFonts w:hint="eastAsia"/>
        </w:rPr>
        <w:t>对于汉语学习者而言，了解像“泼剌”这样不太常见的词汇同样重要。这不仅能拓宽词汇量，还能更好地理解汉语的多样性和丰富性。同时，在学习过程中注意每个字的正确发音也是至关重要的，因为准确的发音有助于提高听说能力，增强语言交际的效果。掌握这些细节，无论是对于日常生活还是学术研究都有着积极的意义。</w:t>
      </w:r>
    </w:p>
    <w:p w14:paraId="31A2162F" w14:textId="77777777" w:rsidR="004937D2" w:rsidRDefault="004937D2">
      <w:pPr>
        <w:rPr>
          <w:rFonts w:hint="eastAsia"/>
        </w:rPr>
      </w:pPr>
    </w:p>
    <w:p w14:paraId="71082515" w14:textId="77777777" w:rsidR="004937D2" w:rsidRDefault="004937D2">
      <w:pPr>
        <w:rPr>
          <w:rFonts w:hint="eastAsia"/>
        </w:rPr>
      </w:pPr>
    </w:p>
    <w:p w14:paraId="33131CFE" w14:textId="77777777" w:rsidR="004937D2" w:rsidRDefault="00493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3BF98" w14:textId="608395B5" w:rsidR="00FE1ED3" w:rsidRDefault="00FE1ED3"/>
    <w:sectPr w:rsidR="00FE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3"/>
    <w:rsid w:val="004937D2"/>
    <w:rsid w:val="007574E7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DD46-BCE2-43C3-B365-3006971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