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FAAD6" w14:textId="77777777" w:rsidR="00522F50" w:rsidRDefault="00522F50">
      <w:pPr>
        <w:rPr>
          <w:rFonts w:hint="eastAsia"/>
        </w:rPr>
      </w:pPr>
      <w:r>
        <w:rPr>
          <w:rFonts w:hint="eastAsia"/>
        </w:rPr>
        <w:t>洗的拼音组词2个字</w:t>
      </w:r>
    </w:p>
    <w:p w14:paraId="608955B5" w14:textId="77777777" w:rsidR="00522F50" w:rsidRDefault="00522F50">
      <w:pPr>
        <w:rPr>
          <w:rFonts w:hint="eastAsia"/>
        </w:rPr>
      </w:pPr>
      <w:r>
        <w:rPr>
          <w:rFonts w:hint="eastAsia"/>
        </w:rPr>
        <w:t>在汉语的学习过程中，拼音与词汇的学习是基础且重要的部分。今天我们就来探讨一下以“洗”字为核心的两个汉字组成的词语，通过这种方式深入了解其背后的文化内涵和实际应用。</w:t>
      </w:r>
    </w:p>
    <w:p w14:paraId="03367F41" w14:textId="77777777" w:rsidR="00522F50" w:rsidRDefault="00522F50">
      <w:pPr>
        <w:rPr>
          <w:rFonts w:hint="eastAsia"/>
        </w:rPr>
      </w:pPr>
    </w:p>
    <w:p w14:paraId="4B6172D2" w14:textId="77777777" w:rsidR="00522F50" w:rsidRDefault="00522F50">
      <w:pPr>
        <w:rPr>
          <w:rFonts w:hint="eastAsia"/>
        </w:rPr>
      </w:pPr>
      <w:r>
        <w:rPr>
          <w:rFonts w:hint="eastAsia"/>
        </w:rPr>
        <w:t>洗涤</w:t>
      </w:r>
    </w:p>
    <w:p w14:paraId="3CD8F19A" w14:textId="77777777" w:rsidR="00522F50" w:rsidRDefault="00522F50">
      <w:pPr>
        <w:rPr>
          <w:rFonts w:hint="eastAsia"/>
        </w:rPr>
      </w:pPr>
      <w:r>
        <w:rPr>
          <w:rFonts w:hint="eastAsia"/>
        </w:rPr>
        <w:t>“洗涤”这个词不仅代表了物理上的清洗过程，更深层次地反映了净化、清洁的概念。无论是衣物还是心灵，洗涤都象征着去除杂质，恢复原本的状态或本质。在日常生活中，“洗涤”多用于描述对物体表面进行清洁的过程，如洗涤衣物、洗涤餐具等。而在精神层面上，“洗涤心灵”则意味着摆脱负面情绪或思想的影响，追求内心的平和与纯净。</w:t>
      </w:r>
    </w:p>
    <w:p w14:paraId="095DDD14" w14:textId="77777777" w:rsidR="00522F50" w:rsidRDefault="00522F50">
      <w:pPr>
        <w:rPr>
          <w:rFonts w:hint="eastAsia"/>
        </w:rPr>
      </w:pPr>
    </w:p>
    <w:p w14:paraId="4D94C029" w14:textId="77777777" w:rsidR="00522F50" w:rsidRDefault="00522F50">
      <w:pPr>
        <w:rPr>
          <w:rFonts w:hint="eastAsia"/>
        </w:rPr>
      </w:pPr>
      <w:r>
        <w:rPr>
          <w:rFonts w:hint="eastAsia"/>
        </w:rPr>
        <w:t>洗礼</w:t>
      </w:r>
    </w:p>
    <w:p w14:paraId="1497365E" w14:textId="77777777" w:rsidR="00522F50" w:rsidRDefault="00522F50">
      <w:pPr>
        <w:rPr>
          <w:rFonts w:hint="eastAsia"/>
        </w:rPr>
      </w:pPr>
      <w:r>
        <w:rPr>
          <w:rFonts w:hint="eastAsia"/>
        </w:rPr>
        <w:t>“洗礼”一词源于宗教仪式，特别是基督教中的一种入教仪式，象征着罪恶的洗净和新生的开始。随着时间的发展，“洗礼”的含义逐渐扩展到非宗教领域，用来形容经历某种考验后获得的成长或转变。例如，在经历了一场艰难的考试之后，学生们可能会说他们经历了知识的洗礼；或者是在完成了一项极具挑战性的项目后，团队成员们感受到了成功的洗礼。这种用法强调了经历对个人成长的重要性，以及每一次经历都是一个学习和自我提升的机会。</w:t>
      </w:r>
    </w:p>
    <w:p w14:paraId="08247615" w14:textId="77777777" w:rsidR="00522F50" w:rsidRDefault="00522F50">
      <w:pPr>
        <w:rPr>
          <w:rFonts w:hint="eastAsia"/>
        </w:rPr>
      </w:pPr>
    </w:p>
    <w:p w14:paraId="22B08507" w14:textId="77777777" w:rsidR="00522F50" w:rsidRDefault="00522F50">
      <w:pPr>
        <w:rPr>
          <w:rFonts w:hint="eastAsia"/>
        </w:rPr>
      </w:pPr>
      <w:r>
        <w:rPr>
          <w:rFonts w:hint="eastAsia"/>
        </w:rPr>
        <w:t>最后的总结</w:t>
      </w:r>
    </w:p>
    <w:p w14:paraId="413C77D7" w14:textId="77777777" w:rsidR="00522F50" w:rsidRDefault="00522F50">
      <w:pPr>
        <w:rPr>
          <w:rFonts w:hint="eastAsia"/>
        </w:rPr>
      </w:pPr>
      <w:r>
        <w:rPr>
          <w:rFonts w:hint="eastAsia"/>
        </w:rPr>
        <w:t>通过对“洗涤”与“洗礼”这两个词语的探讨，我们可以看到“洗”这个字在不同组合下所展现出的多样性和深刻性。它不仅仅局限于物质层面的清洁作用，更重要的是在精神和文化层面上给予了我们丰富的启示。希望这次简单的介绍能够帮助大家更好地理解汉语词汇的魅力，并激发对语言文化的兴趣。</w:t>
      </w:r>
    </w:p>
    <w:p w14:paraId="4EF7E245" w14:textId="77777777" w:rsidR="00522F50" w:rsidRDefault="00522F50">
      <w:pPr>
        <w:rPr>
          <w:rFonts w:hint="eastAsia"/>
        </w:rPr>
      </w:pPr>
    </w:p>
    <w:p w14:paraId="0353622D" w14:textId="77777777" w:rsidR="00522F50" w:rsidRDefault="00522F50">
      <w:pPr>
        <w:rPr>
          <w:rFonts w:hint="eastAsia"/>
        </w:rPr>
      </w:pPr>
    </w:p>
    <w:p w14:paraId="1ACF321E" w14:textId="77777777" w:rsidR="00522F50" w:rsidRDefault="00522F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791CCC" w14:textId="30E9F7AB" w:rsidR="00347D2C" w:rsidRDefault="00347D2C"/>
    <w:sectPr w:rsidR="00347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2C"/>
    <w:rsid w:val="00347D2C"/>
    <w:rsid w:val="00522F5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022A1-4B17-4540-9E82-A8B8CFFA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