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EDF3" w14:textId="77777777" w:rsidR="00D40930" w:rsidRDefault="00D40930">
      <w:pPr>
        <w:rPr>
          <w:rFonts w:hint="eastAsia"/>
        </w:rPr>
      </w:pPr>
      <w:r>
        <w:rPr>
          <w:rFonts w:hint="eastAsia"/>
        </w:rPr>
        <w:t>洼的拼音组词</w:t>
      </w:r>
    </w:p>
    <w:p w14:paraId="67246777" w14:textId="77777777" w:rsidR="00D40930" w:rsidRDefault="00D40930">
      <w:pPr>
        <w:rPr>
          <w:rFonts w:hint="eastAsia"/>
        </w:rPr>
      </w:pPr>
      <w:r>
        <w:rPr>
          <w:rFonts w:hint="eastAsia"/>
        </w:rPr>
        <w:t>“洼”字是一个非常有趣的汉字，其拼音为“wā”。这个字通常用来描述地形上的低地或者凹陷的地方。然而，在汉语中，通过与不同词汇组合，“洼”能够展现出丰富多彩的意义和用途。下面，我们将探索一些以“洼”为基础的拼音组词，了解它们的独特含义以及在日常生活中的应用。</w:t>
      </w:r>
    </w:p>
    <w:p w14:paraId="3AA3559F" w14:textId="77777777" w:rsidR="00D40930" w:rsidRDefault="00D40930">
      <w:pPr>
        <w:rPr>
          <w:rFonts w:hint="eastAsia"/>
        </w:rPr>
      </w:pPr>
    </w:p>
    <w:p w14:paraId="73B080CA" w14:textId="77777777" w:rsidR="00D40930" w:rsidRDefault="00D40930">
      <w:pPr>
        <w:rPr>
          <w:rFonts w:hint="eastAsia"/>
        </w:rPr>
      </w:pPr>
      <w:r>
        <w:rPr>
          <w:rFonts w:hint="eastAsia"/>
        </w:rPr>
        <w:t>自然景观中的洼</w:t>
      </w:r>
    </w:p>
    <w:p w14:paraId="73E1E988" w14:textId="77777777" w:rsidR="00D40930" w:rsidRDefault="00D40930">
      <w:pPr>
        <w:rPr>
          <w:rFonts w:hint="eastAsia"/>
        </w:rPr>
      </w:pPr>
      <w:r>
        <w:rPr>
          <w:rFonts w:hint="eastAsia"/>
        </w:rPr>
        <w:t>当我们谈论到地理学或自然景观时，“洼”往往被用来描绘那些低于周围地面的区域。例如，“水洼”是指地面上的小积水区，通常是由于降雨后形成的。这些小水体不仅对生态系统有着重要作用，还常常成为孩子们夏日里嬉戏的好去处。“洼地”则指的是较大范围内的低地，可能形成湖泊、沼泽等自然地貌。</w:t>
      </w:r>
    </w:p>
    <w:p w14:paraId="07265F63" w14:textId="77777777" w:rsidR="00D40930" w:rsidRDefault="00D40930">
      <w:pPr>
        <w:rPr>
          <w:rFonts w:hint="eastAsia"/>
        </w:rPr>
      </w:pPr>
    </w:p>
    <w:p w14:paraId="5E812829" w14:textId="77777777" w:rsidR="00D40930" w:rsidRDefault="00D40930">
      <w:pPr>
        <w:rPr>
          <w:rFonts w:hint="eastAsia"/>
        </w:rPr>
      </w:pPr>
      <w:r>
        <w:rPr>
          <w:rFonts w:hint="eastAsia"/>
        </w:rPr>
        <w:t>洼地效应及其应用</w:t>
      </w:r>
    </w:p>
    <w:p w14:paraId="282C920C" w14:textId="77777777" w:rsidR="00D40930" w:rsidRDefault="00D40930">
      <w:pPr>
        <w:rPr>
          <w:rFonts w:hint="eastAsia"/>
        </w:rPr>
      </w:pPr>
      <w:r>
        <w:rPr>
          <w:rFonts w:hint="eastAsia"/>
        </w:rPr>
        <w:t>除了直接用于描述地形外，“洼地”这一概念也被引入到了经济学和社会学领域，即所谓的“洼地效应”。这个理论指出，资源会倾向于流向成本较低或效益较高的地区，就像水流向低洼地带一样。企业常常利用这一原理来优化资源配置，选择最佳的投资地点。在城市规划中，识别和发展潜在的“洼地”，可以促进经济活力的提升和地区间平衡发展。</w:t>
      </w:r>
    </w:p>
    <w:p w14:paraId="7D0A03BD" w14:textId="77777777" w:rsidR="00D40930" w:rsidRDefault="00D40930">
      <w:pPr>
        <w:rPr>
          <w:rFonts w:hint="eastAsia"/>
        </w:rPr>
      </w:pPr>
    </w:p>
    <w:p w14:paraId="69227872" w14:textId="77777777" w:rsidR="00D40930" w:rsidRDefault="00D40930">
      <w:pPr>
        <w:rPr>
          <w:rFonts w:hint="eastAsia"/>
        </w:rPr>
      </w:pPr>
      <w:r>
        <w:rPr>
          <w:rFonts w:hint="eastAsia"/>
        </w:rPr>
        <w:t>文化视角下的洼</w:t>
      </w:r>
    </w:p>
    <w:p w14:paraId="6309F029" w14:textId="77777777" w:rsidR="00D40930" w:rsidRDefault="00D40930">
      <w:pPr>
        <w:rPr>
          <w:rFonts w:hint="eastAsia"/>
        </w:rPr>
      </w:pPr>
      <w:r>
        <w:rPr>
          <w:rFonts w:hint="eastAsia"/>
        </w:rPr>
        <w:t>从文化角度来看，“洼”也有其独特的地位。在中国的一些地方方言中，“洼”不仅仅是地理形态的象征，它也可能带有某种隐喻意义，比如形容一个人思想保守或是生活态度消极等。不过，这种用法并不普遍，更多的是反映了特定文化背景下人们对“洼”的理解。</w:t>
      </w:r>
    </w:p>
    <w:p w14:paraId="6C8FAAA8" w14:textId="77777777" w:rsidR="00D40930" w:rsidRDefault="00D40930">
      <w:pPr>
        <w:rPr>
          <w:rFonts w:hint="eastAsia"/>
        </w:rPr>
      </w:pPr>
    </w:p>
    <w:p w14:paraId="41A693F2" w14:textId="77777777" w:rsidR="00D40930" w:rsidRDefault="00D40930">
      <w:pPr>
        <w:rPr>
          <w:rFonts w:hint="eastAsia"/>
        </w:rPr>
      </w:pPr>
      <w:r>
        <w:rPr>
          <w:rFonts w:hint="eastAsia"/>
        </w:rPr>
        <w:t>最后的总结</w:t>
      </w:r>
    </w:p>
    <w:p w14:paraId="7ACD8434" w14:textId="77777777" w:rsidR="00D40930" w:rsidRDefault="00D40930">
      <w:pPr>
        <w:rPr>
          <w:rFonts w:hint="eastAsia"/>
        </w:rPr>
      </w:pPr>
      <w:r>
        <w:rPr>
          <w:rFonts w:hint="eastAsia"/>
        </w:rPr>
        <w:t>通过对“洼”的拼音组词进行探讨，我们不仅能更深入地理解这一汉字背后所蕴含的多重意义，还能从中窥视到中国丰富多样的自然景观、经济发展策略及文化特色。无论是作为描述地形的专业术语，还是比喻性的表达方式，“洼”都以其独特的方式展现着语言的魅力和文化的多样性。</w:t>
      </w:r>
    </w:p>
    <w:p w14:paraId="27E480D0" w14:textId="77777777" w:rsidR="00D40930" w:rsidRDefault="00D40930">
      <w:pPr>
        <w:rPr>
          <w:rFonts w:hint="eastAsia"/>
        </w:rPr>
      </w:pPr>
    </w:p>
    <w:p w14:paraId="040EDCA4" w14:textId="77777777" w:rsidR="00D40930" w:rsidRDefault="00D40930">
      <w:pPr>
        <w:rPr>
          <w:rFonts w:hint="eastAsia"/>
        </w:rPr>
      </w:pPr>
    </w:p>
    <w:p w14:paraId="4E203BE7" w14:textId="77777777" w:rsidR="00D40930" w:rsidRDefault="00D40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128BB" w14:textId="49333FB7" w:rsidR="00034C31" w:rsidRDefault="00034C31"/>
    <w:sectPr w:rsidR="0003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31"/>
    <w:rsid w:val="00034C31"/>
    <w:rsid w:val="007574E7"/>
    <w:rsid w:val="00D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5F203-52FF-487B-9ED7-32628951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