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C1217" w14:textId="77777777" w:rsidR="00435441" w:rsidRDefault="00435441">
      <w:pPr>
        <w:rPr>
          <w:rFonts w:hint="eastAsia"/>
        </w:rPr>
      </w:pPr>
      <w:r>
        <w:rPr>
          <w:rFonts w:hint="eastAsia"/>
        </w:rPr>
        <w:t>浙的拼音怎么打</w:t>
      </w:r>
    </w:p>
    <w:p w14:paraId="730D82F8" w14:textId="77777777" w:rsidR="00435441" w:rsidRDefault="00435441">
      <w:pPr>
        <w:rPr>
          <w:rFonts w:hint="eastAsia"/>
        </w:rPr>
      </w:pPr>
      <w:r>
        <w:rPr>
          <w:rFonts w:hint="eastAsia"/>
        </w:rPr>
        <w:t>在学习汉字的过程中，了解每个字的正确拼音是基础中的基础。对于“浙”这个字来说，它代表的是中国的一个省份——浙江省。许多人可能会对如何输入这个字的拼音感到困惑，尤其是刚开始学习中文或使用中文输入法的朋友。本文将详细介绍“浙”的拼音以及如何正确地在电脑和手机上打出这个字。</w:t>
      </w:r>
    </w:p>
    <w:p w14:paraId="3AF48B6D" w14:textId="77777777" w:rsidR="00435441" w:rsidRDefault="00435441">
      <w:pPr>
        <w:rPr>
          <w:rFonts w:hint="eastAsia"/>
        </w:rPr>
      </w:pPr>
    </w:p>
    <w:p w14:paraId="52ADF7BB" w14:textId="77777777" w:rsidR="00435441" w:rsidRDefault="00435441">
      <w:pPr>
        <w:rPr>
          <w:rFonts w:hint="eastAsia"/>
        </w:rPr>
      </w:pPr>
      <w:r>
        <w:rPr>
          <w:rFonts w:hint="eastAsia"/>
        </w:rPr>
        <w:t>浙的拼音是什么</w:t>
      </w:r>
    </w:p>
    <w:p w14:paraId="2DB3483B" w14:textId="77777777" w:rsidR="00435441" w:rsidRDefault="00435441">
      <w:pPr>
        <w:rPr>
          <w:rFonts w:hint="eastAsia"/>
        </w:rPr>
      </w:pPr>
      <w:r>
        <w:rPr>
          <w:rFonts w:hint="eastAsia"/>
        </w:rPr>
        <w:t>“浙”的拼音是“zhè”，属于声母z加上韵母e，并且带有第四声的声调。这意味着当你发音时，声音应该是从高到低降调的。记住这一点很重要，因为正确的声调能够确保你的发音准确无误，让别人更容易理解你所说的词汇。</w:t>
      </w:r>
    </w:p>
    <w:p w14:paraId="1F66ACE6" w14:textId="77777777" w:rsidR="00435441" w:rsidRDefault="00435441">
      <w:pPr>
        <w:rPr>
          <w:rFonts w:hint="eastAsia"/>
        </w:rPr>
      </w:pPr>
    </w:p>
    <w:p w14:paraId="45DADC2E" w14:textId="77777777" w:rsidR="00435441" w:rsidRDefault="00435441">
      <w:pPr>
        <w:rPr>
          <w:rFonts w:hint="eastAsia"/>
        </w:rPr>
      </w:pPr>
      <w:r>
        <w:rPr>
          <w:rFonts w:hint="eastAsia"/>
        </w:rPr>
        <w:t>如何在电脑上输入“浙”</w:t>
      </w:r>
    </w:p>
    <w:p w14:paraId="700CBD2B" w14:textId="77777777" w:rsidR="00435441" w:rsidRDefault="00435441">
      <w:pPr>
        <w:rPr>
          <w:rFonts w:hint="eastAsia"/>
        </w:rPr>
      </w:pPr>
      <w:r>
        <w:rPr>
          <w:rFonts w:hint="eastAsia"/>
        </w:rPr>
        <w:t>要在电脑上打出“浙”字，最常用的方法是使用拼音输入法。只需切换到拼音输入模式，在键盘上依次敲击字母“zhe4”（有些输入法可能只需要输入“zhe”即可显示），然后在出现的候选词中找到“浙”。值得注意的是，不同的输入法可能会有不同的设置，但基本原理大同小异。</w:t>
      </w:r>
    </w:p>
    <w:p w14:paraId="37C86B32" w14:textId="77777777" w:rsidR="00435441" w:rsidRDefault="00435441">
      <w:pPr>
        <w:rPr>
          <w:rFonts w:hint="eastAsia"/>
        </w:rPr>
      </w:pPr>
    </w:p>
    <w:p w14:paraId="0BD6B5D4" w14:textId="77777777" w:rsidR="00435441" w:rsidRDefault="00435441">
      <w:pPr>
        <w:rPr>
          <w:rFonts w:hint="eastAsia"/>
        </w:rPr>
      </w:pPr>
      <w:r>
        <w:rPr>
          <w:rFonts w:hint="eastAsia"/>
        </w:rPr>
        <w:t>手机上的输入方法</w:t>
      </w:r>
    </w:p>
    <w:p w14:paraId="1A154F42" w14:textId="77777777" w:rsidR="00435441" w:rsidRDefault="00435441">
      <w:pPr>
        <w:rPr>
          <w:rFonts w:hint="eastAsia"/>
        </w:rPr>
      </w:pPr>
      <w:r>
        <w:rPr>
          <w:rFonts w:hint="eastAsia"/>
        </w:rPr>
        <w:t>对于智能手机用户而言，无论是安卓系统还是iOS系统，都内置了中文拼音输入法。操作方式与电脑类似：进入文本框后，选择中文输入模式，键入“zhe”并根据屏幕上的提示选择正确的汉字。现代手机输入法还支持手写输入功能，如果你觉得拼音输入不太方便，也可以尝试直接书写汉字。</w:t>
      </w:r>
    </w:p>
    <w:p w14:paraId="74830D88" w14:textId="77777777" w:rsidR="00435441" w:rsidRDefault="00435441">
      <w:pPr>
        <w:rPr>
          <w:rFonts w:hint="eastAsia"/>
        </w:rPr>
      </w:pPr>
    </w:p>
    <w:p w14:paraId="59CF5CEB" w14:textId="77777777" w:rsidR="00435441" w:rsidRDefault="00435441">
      <w:pPr>
        <w:rPr>
          <w:rFonts w:hint="eastAsia"/>
        </w:rPr>
      </w:pPr>
      <w:r>
        <w:rPr>
          <w:rFonts w:hint="eastAsia"/>
        </w:rPr>
        <w:t>加深对“浙”字的理解</w:t>
      </w:r>
    </w:p>
    <w:p w14:paraId="5C73364C" w14:textId="77777777" w:rsidR="00435441" w:rsidRDefault="00435441">
      <w:pPr>
        <w:rPr>
          <w:rFonts w:hint="eastAsia"/>
        </w:rPr>
      </w:pPr>
      <w:r>
        <w:rPr>
          <w:rFonts w:hint="eastAsia"/>
        </w:rPr>
        <w:t>了解一个汉字不仅仅是知道它的读音，还包括其含义、用法以及文化背景。“浙”作为浙江省的简称，体现了该地区丰富的历史文化和自然景观。通过学习像“浙”这样的汉字，我们不仅能提高语言能力，还能增进对中国文化的认识。</w:t>
      </w:r>
    </w:p>
    <w:p w14:paraId="7D223E5E" w14:textId="77777777" w:rsidR="00435441" w:rsidRDefault="00435441">
      <w:pPr>
        <w:rPr>
          <w:rFonts w:hint="eastAsia"/>
        </w:rPr>
      </w:pPr>
    </w:p>
    <w:p w14:paraId="44426A68" w14:textId="77777777" w:rsidR="00435441" w:rsidRDefault="00435441">
      <w:pPr>
        <w:rPr>
          <w:rFonts w:hint="eastAsia"/>
        </w:rPr>
      </w:pPr>
      <w:r>
        <w:rPr>
          <w:rFonts w:hint="eastAsia"/>
        </w:rPr>
        <w:t>最后的总结</w:t>
      </w:r>
    </w:p>
    <w:p w14:paraId="6B1FCC21" w14:textId="77777777" w:rsidR="00435441" w:rsidRDefault="00435441">
      <w:pPr>
        <w:rPr>
          <w:rFonts w:hint="eastAsia"/>
        </w:rPr>
      </w:pPr>
      <w:r>
        <w:rPr>
          <w:rFonts w:hint="eastAsia"/>
        </w:rPr>
        <w:t>掌握“浙”的拼音及其输入方法并不难。关键在于多练习，熟悉不同设备上的输入流程。随着经验的积累，你会发现无论是在日常交流还是专业写作中，正确地使用和输入汉字都会变得更加轻松自如。希望本文能帮助你在学习汉语的路上迈出坚实的一步。</w:t>
      </w:r>
    </w:p>
    <w:p w14:paraId="63C7C32B" w14:textId="77777777" w:rsidR="00435441" w:rsidRDefault="00435441">
      <w:pPr>
        <w:rPr>
          <w:rFonts w:hint="eastAsia"/>
        </w:rPr>
      </w:pPr>
    </w:p>
    <w:p w14:paraId="1F176EC6" w14:textId="77777777" w:rsidR="00435441" w:rsidRDefault="00435441">
      <w:pPr>
        <w:rPr>
          <w:rFonts w:hint="eastAsia"/>
        </w:rPr>
      </w:pPr>
    </w:p>
    <w:p w14:paraId="0C6FA5DD" w14:textId="77777777" w:rsidR="00435441" w:rsidRDefault="004354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E14E6" w14:textId="61015D92" w:rsidR="00DE519B" w:rsidRDefault="00DE519B"/>
    <w:sectPr w:rsidR="00DE51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9B"/>
    <w:rsid w:val="00435441"/>
    <w:rsid w:val="007574E7"/>
    <w:rsid w:val="00D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F0C2FD-C748-4B5D-8A4C-A4742A32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1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1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1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1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1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1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1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1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1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1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1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1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1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1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1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1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1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1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1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1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1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1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1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1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1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1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