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A94C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涨得通红的拼音怎么写的：从汉字到拼音的基础解析  </w:t>
      </w:r>
    </w:p>
    <w:p w14:paraId="4CCABF2D" w14:textId="77777777" w:rsidR="003231F6" w:rsidRDefault="003231F6">
      <w:pPr>
        <w:rPr>
          <w:rFonts w:hint="eastAsia"/>
        </w:rPr>
      </w:pPr>
      <w:r>
        <w:rPr>
          <w:rFonts w:hint="eastAsia"/>
        </w:rPr>
        <w:t>“涨得通红”是一个常见的汉语短语，用来形容某物或某人因某种原因变得非常红润。例如，一个人害羞时脸可能会“涨得通红”。这个短语中包含四个汉字：“涨”、“得”、“通”和“红”。如果想要知道它的拼音写法，我们需要逐一分析每个字的发音。</w:t>
      </w:r>
    </w:p>
    <w:p w14:paraId="52F86900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02FA6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“涨”的拼音解析  </w:t>
      </w:r>
    </w:p>
    <w:p w14:paraId="518DB4AB" w14:textId="77777777" w:rsidR="003231F6" w:rsidRDefault="003231F6">
      <w:pPr>
        <w:rPr>
          <w:rFonts w:hint="eastAsia"/>
        </w:rPr>
      </w:pPr>
      <w:r>
        <w:rPr>
          <w:rFonts w:hint="eastAsia"/>
        </w:rPr>
        <w:t>“涨”是一个多音字，在不同语境下有不同的读音。在“涨得通红”这一短语中，“涨”表示颜色逐渐加深或者情绪引发的变化，因此它的拼音是“zhàng”。需要注意的是，“涨”还有另一个读音“zhǎng”，比如“水涨船高”中的“涨”就读作“zhǎng”。学习拼音时，了解汉字的语境至关重要。</w:t>
      </w:r>
    </w:p>
    <w:p w14:paraId="21E8C54A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4D2ECE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“得”的拼音解析  </w:t>
      </w:r>
    </w:p>
    <w:p w14:paraId="3BC4DF20" w14:textId="77777777" w:rsidR="003231F6" w:rsidRDefault="003231F6">
      <w:pPr>
        <w:rPr>
          <w:rFonts w:hint="eastAsia"/>
        </w:rPr>
      </w:pPr>
      <w:r>
        <w:rPr>
          <w:rFonts w:hint="eastAsia"/>
        </w:rPr>
        <w:t>“得”也是一个多音字，在“涨得通红”中作为助词使用，表示补充说明的状态。此时它的拼音为“de”，轻声发音。这种用法常见于汉语中，例如“跑得快”“跳得高”等。然而，“得”还有其他读音，如“dé”（得到）和“děi”（必须），这取决于具体语境。</w:t>
      </w:r>
    </w:p>
    <w:p w14:paraId="382CF888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E4B101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“通”和“红”的拼音解析  </w:t>
      </w:r>
    </w:p>
    <w:p w14:paraId="46CD0696" w14:textId="77777777" w:rsidR="003231F6" w:rsidRDefault="003231F6">
      <w:pPr>
        <w:rPr>
          <w:rFonts w:hint="eastAsia"/>
        </w:rPr>
      </w:pPr>
      <w:r>
        <w:rPr>
          <w:rFonts w:hint="eastAsia"/>
        </w:rPr>
        <w:t>接下来是“通”和“红”两个字。“通”的拼音为“tōng”，它通常用来表达畅通、普遍或者贯穿的意思。而“红”的拼音是“hóng”，象征着红色，也常被赋予吉祥、热情的文化寓意。将这两个字结合在一起，“通红”就表示一种完全红透的状态。</w:t>
      </w:r>
    </w:p>
    <w:p w14:paraId="266F6A4A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5C7EB6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完整拼音的组合  </w:t>
      </w:r>
    </w:p>
    <w:p w14:paraId="202431CE" w14:textId="77777777" w:rsidR="003231F6" w:rsidRDefault="003231F6">
      <w:pPr>
        <w:rPr>
          <w:rFonts w:hint="eastAsia"/>
        </w:rPr>
      </w:pPr>
      <w:r>
        <w:rPr>
          <w:rFonts w:hint="eastAsia"/>
        </w:rPr>
        <w:t>综合以上分析，“涨得通红”的完整拼音可以写作“zhàng de tōng hóng”。在实际应用中，我们可以通过拼音输入法快速打出这个短语，或者用于教学场景帮助学生掌握汉字发音。</w:t>
      </w:r>
    </w:p>
    <w:p w14:paraId="78B12962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A5780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5032D774" w14:textId="77777777" w:rsidR="003231F6" w:rsidRDefault="003231F6">
      <w:pPr>
        <w:rPr>
          <w:rFonts w:hint="eastAsia"/>
        </w:rPr>
      </w:pPr>
      <w:r>
        <w:rPr>
          <w:rFonts w:hint="eastAsia"/>
        </w:rPr>
        <w:t>掌握汉字的拼音不仅有助于日常交流，还能提高阅读和书写能力。对于初学者来说，学习像“涨得通红”这样的短语可以帮助他们理解多音字的用法以及语境对发音的影响。通过拼音还可以更好地认识汉字背后的文化内涵，从而更加深入地了解中文的魅力。</w:t>
      </w:r>
    </w:p>
    <w:p w14:paraId="5B3F70BC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92A06C" w14:textId="77777777" w:rsidR="003231F6" w:rsidRDefault="003231F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6AAF830" w14:textId="77777777" w:rsidR="003231F6" w:rsidRDefault="003231F6">
      <w:pPr>
        <w:rPr>
          <w:rFonts w:hint="eastAsia"/>
        </w:rPr>
      </w:pPr>
      <w:r>
        <w:rPr>
          <w:rFonts w:hint="eastAsia"/>
        </w:rPr>
        <w:t>无论是学习普通话还是对外汉语教学，“涨得通红”的拼音都是一个很好的案例。它不仅展示了汉字拼音的基本规则，还体现了汉语中多音字的复杂性和趣味性。希望这篇文章能为你提供一些启发，让你在学习拼音的过程中感受到更多的乐趣。</w:t>
      </w:r>
    </w:p>
    <w:p w14:paraId="60F8814D" w14:textId="77777777" w:rsidR="003231F6" w:rsidRDefault="003231F6">
      <w:pPr>
        <w:rPr>
          <w:rFonts w:hint="eastAsia"/>
        </w:rPr>
      </w:pPr>
    </w:p>
    <w:p w14:paraId="6DB4DEF8" w14:textId="77777777" w:rsidR="003231F6" w:rsidRDefault="00323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624E7" w14:textId="38855258" w:rsidR="001830C6" w:rsidRDefault="001830C6"/>
    <w:sectPr w:rsidR="0018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C6"/>
    <w:rsid w:val="001830C6"/>
    <w:rsid w:val="003231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86B4C-F5F0-4DFA-BE75-4E751049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