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DDE92" w14:textId="77777777" w:rsidR="001C0424" w:rsidRDefault="001C0424">
      <w:pPr>
        <w:rPr>
          <w:rFonts w:hint="eastAsia"/>
        </w:rPr>
      </w:pPr>
      <w:r>
        <w:rPr>
          <w:rFonts w:hint="eastAsia"/>
        </w:rPr>
        <w:t>淌过河的拼音</w:t>
      </w:r>
    </w:p>
    <w:p w14:paraId="4005AFC4" w14:textId="77777777" w:rsidR="001C0424" w:rsidRDefault="001C0424">
      <w:pPr>
        <w:rPr>
          <w:rFonts w:hint="eastAsia"/>
        </w:rPr>
      </w:pPr>
      <w:r>
        <w:rPr>
          <w:rFonts w:hint="eastAsia"/>
        </w:rPr>
        <w:t>淌过河（tǎng guò hé）这一词语，形象地描绘了人们穿越河流的动作。无论是潺潺小溪还是汹涌大河，“淌过河”都象征着一种冒险和挑战。在中国传统文化中，河水往往被视为自然与命运的象征，因此“淌过河”的行为不仅仅是一种物理上的跨越，更蕴含着人们对未知世界的探索精神。</w:t>
      </w:r>
    </w:p>
    <w:p w14:paraId="423779B1" w14:textId="77777777" w:rsidR="001C0424" w:rsidRDefault="001C0424">
      <w:pPr>
        <w:rPr>
          <w:rFonts w:hint="eastAsia"/>
        </w:rPr>
      </w:pPr>
    </w:p>
    <w:p w14:paraId="070AB435" w14:textId="77777777" w:rsidR="001C0424" w:rsidRDefault="001C0424">
      <w:pPr>
        <w:rPr>
          <w:rFonts w:hint="eastAsia"/>
        </w:rPr>
      </w:pPr>
      <w:r>
        <w:rPr>
          <w:rFonts w:hint="eastAsia"/>
        </w:rPr>
        <w:t>流淌的意义</w:t>
      </w:r>
    </w:p>
    <w:p w14:paraId="2FA637E9" w14:textId="77777777" w:rsidR="001C0424" w:rsidRDefault="001C0424">
      <w:pPr>
        <w:rPr>
          <w:rFonts w:hint="eastAsia"/>
        </w:rPr>
      </w:pPr>
      <w:r>
        <w:rPr>
          <w:rFonts w:hint="eastAsia"/>
        </w:rPr>
        <w:t>从字面意义上理解，“淌”指的是水流缓慢而平稳地流动，也可指人或动物在水中行走时的状态。而“过河”则意味着越过障碍，达到彼岸。结合两者，“淌过河”不仅描述了一种状态，还隐喻了人生旅程中的种种经历。每个人在生活中都会遇到自己的“河流”，这些河流可能是生活中的困难、挑战或是个人成长路上必须面对的问题。</w:t>
      </w:r>
    </w:p>
    <w:p w14:paraId="3A8B76C8" w14:textId="77777777" w:rsidR="001C0424" w:rsidRDefault="001C0424">
      <w:pPr>
        <w:rPr>
          <w:rFonts w:hint="eastAsia"/>
        </w:rPr>
      </w:pPr>
    </w:p>
    <w:p w14:paraId="4B89348B" w14:textId="77777777" w:rsidR="001C0424" w:rsidRDefault="001C0424">
      <w:pPr>
        <w:rPr>
          <w:rFonts w:hint="eastAsia"/>
        </w:rPr>
      </w:pPr>
      <w:r>
        <w:rPr>
          <w:rFonts w:hint="eastAsia"/>
        </w:rPr>
        <w:t>历史背景中的淌过河</w:t>
      </w:r>
    </w:p>
    <w:p w14:paraId="5BBAE540" w14:textId="77777777" w:rsidR="001C0424" w:rsidRDefault="001C0424">
      <w:pPr>
        <w:rPr>
          <w:rFonts w:hint="eastAsia"/>
        </w:rPr>
      </w:pPr>
      <w:r>
        <w:rPr>
          <w:rFonts w:hint="eastAsia"/>
        </w:rPr>
        <w:t>历史上，“淌过河”多次出现在文学作品中，成为诗人和作家们表达情感的重要手段。例如，在古典诗词中，许多诗人都以“河”作为主题，通过描写河流的壮丽景象来抒发内心的情感。而在现代文学里，“淌过河”更多地被用来比喻克服困难的过程，鼓励人们勇敢面对生活的挑战。</w:t>
      </w:r>
    </w:p>
    <w:p w14:paraId="243EED59" w14:textId="77777777" w:rsidR="001C0424" w:rsidRDefault="001C0424">
      <w:pPr>
        <w:rPr>
          <w:rFonts w:hint="eastAsia"/>
        </w:rPr>
      </w:pPr>
    </w:p>
    <w:p w14:paraId="0F18C836" w14:textId="77777777" w:rsidR="001C0424" w:rsidRDefault="001C0424">
      <w:pPr>
        <w:rPr>
          <w:rFonts w:hint="eastAsia"/>
        </w:rPr>
      </w:pPr>
      <w:r>
        <w:rPr>
          <w:rFonts w:hint="eastAsia"/>
        </w:rPr>
        <w:t>淌过河的文化内涵</w:t>
      </w:r>
    </w:p>
    <w:p w14:paraId="5A4E606A" w14:textId="77777777" w:rsidR="001C0424" w:rsidRDefault="001C0424">
      <w:pPr>
        <w:rPr>
          <w:rFonts w:hint="eastAsia"/>
        </w:rPr>
      </w:pPr>
      <w:r>
        <w:rPr>
          <w:rFonts w:hint="eastAsia"/>
        </w:rPr>
        <w:t>淌过河不仅是物理上的行动，它还承载着丰富的文化意义。在不同的文化背景下，“淌过河”有着各自独特的解读。比如，在某些民族的传统故事中，河流常常是连接两个世界——生者与死者的世界——的桥梁。因此，“淌过河”也可能象征着生命的轮回和重生。</w:t>
      </w:r>
    </w:p>
    <w:p w14:paraId="209BE8D0" w14:textId="77777777" w:rsidR="001C0424" w:rsidRDefault="001C0424">
      <w:pPr>
        <w:rPr>
          <w:rFonts w:hint="eastAsia"/>
        </w:rPr>
      </w:pPr>
    </w:p>
    <w:p w14:paraId="4A6A7510" w14:textId="77777777" w:rsidR="001C0424" w:rsidRDefault="001C0424">
      <w:pPr>
        <w:rPr>
          <w:rFonts w:hint="eastAsia"/>
        </w:rPr>
      </w:pPr>
      <w:r>
        <w:rPr>
          <w:rFonts w:hint="eastAsia"/>
        </w:rPr>
        <w:t>最后的总结：淌过河的启示</w:t>
      </w:r>
    </w:p>
    <w:p w14:paraId="03D85A28" w14:textId="77777777" w:rsidR="001C0424" w:rsidRDefault="001C0424">
      <w:pPr>
        <w:rPr>
          <w:rFonts w:hint="eastAsia"/>
        </w:rPr>
      </w:pPr>
      <w:r>
        <w:rPr>
          <w:rFonts w:hint="eastAsia"/>
        </w:rPr>
        <w:t>“淌过河”这一概念提醒我们，无论前方的道路多么艰难，都应该保持希望和勇气，继续前行。每一条河流都是对自我能力的一次考验，也是成长的机会。正如古人云：“行远必自迩，登高必自卑。”只有真正敢于“淌过河”的人，才能体验到成功的喜悦和成长的快乐。愿我们在人生的旅途中，都能勇敢地面对自己的“河流”，并从中汲取力量，不断前进。</w:t>
      </w:r>
    </w:p>
    <w:p w14:paraId="19A91407" w14:textId="77777777" w:rsidR="001C0424" w:rsidRDefault="001C0424">
      <w:pPr>
        <w:rPr>
          <w:rFonts w:hint="eastAsia"/>
        </w:rPr>
      </w:pPr>
    </w:p>
    <w:p w14:paraId="5E984AEB" w14:textId="77777777" w:rsidR="001C0424" w:rsidRDefault="001C0424">
      <w:pPr>
        <w:rPr>
          <w:rFonts w:hint="eastAsia"/>
        </w:rPr>
      </w:pPr>
    </w:p>
    <w:p w14:paraId="0B250F2F" w14:textId="77777777" w:rsidR="001C0424" w:rsidRDefault="001C04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02C38" w14:textId="137F0665" w:rsidR="00DA6BE5" w:rsidRDefault="00DA6BE5"/>
    <w:sectPr w:rsidR="00DA6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E5"/>
    <w:rsid w:val="001C0424"/>
    <w:rsid w:val="007574E7"/>
    <w:rsid w:val="00DA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6DEB9-50BD-4128-B8F4-53B81067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