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B5A9" w14:textId="77777777" w:rsidR="00F0628F" w:rsidRDefault="00F0628F">
      <w:pPr>
        <w:rPr>
          <w:rFonts w:hint="eastAsia"/>
        </w:rPr>
      </w:pPr>
      <w:r>
        <w:rPr>
          <w:rFonts w:hint="eastAsia"/>
        </w:rPr>
        <w:t>深沉的拼音怎么写</w:t>
      </w:r>
    </w:p>
    <w:p w14:paraId="31A73F78" w14:textId="77777777" w:rsidR="00F0628F" w:rsidRDefault="00F0628F">
      <w:pPr>
        <w:rPr>
          <w:rFonts w:hint="eastAsia"/>
        </w:rPr>
      </w:pPr>
      <w:r>
        <w:rPr>
          <w:rFonts w:hint="eastAsia"/>
        </w:rPr>
        <w:t>深沉，这个充满韵味和深度的词汇，在汉语中承载着丰富的意义。它不仅描绘了一个人的性格特质，还常常用于形容艺术作品或自然景象所蕴含的深厚情感与内涵。“深沉”的拼音究竟如何书写呢？我们来明确其正确的拼音标注：“深沉”的拼音是“shēn chén”。这里，“深”读作第一声，即shēn；而“沉”则读作第二声，即chén。</w:t>
      </w:r>
    </w:p>
    <w:p w14:paraId="7DD1025E" w14:textId="77777777" w:rsidR="00F0628F" w:rsidRDefault="00F0628F">
      <w:pPr>
        <w:rPr>
          <w:rFonts w:hint="eastAsia"/>
        </w:rPr>
      </w:pPr>
    </w:p>
    <w:p w14:paraId="0C573AA3" w14:textId="77777777" w:rsidR="00F0628F" w:rsidRDefault="00F0628F">
      <w:pPr>
        <w:rPr>
          <w:rFonts w:hint="eastAsia"/>
        </w:rPr>
      </w:pPr>
      <w:r>
        <w:rPr>
          <w:rFonts w:hint="eastAsia"/>
        </w:rPr>
        <w:t>深沉的字面解析</w:t>
      </w:r>
    </w:p>
    <w:p w14:paraId="41FB87F0" w14:textId="77777777" w:rsidR="00F0628F" w:rsidRDefault="00F0628F">
      <w:pPr>
        <w:rPr>
          <w:rFonts w:hint="eastAsia"/>
        </w:rPr>
      </w:pPr>
      <w:r>
        <w:rPr>
          <w:rFonts w:hint="eastAsia"/>
        </w:rPr>
        <w:t>从字面上来看，“深”意味着深远、深刻，通常用来描述事物的深度或者人的心思的深入程度。“沉”则更多地暗示了一种下沉的状态，或是安静、不轻易表露的情感状态。两者结合，形成了一个富有层次感的词语——深沉，既包含了空间上的深度，也涵盖了时间维度上沉淀下来的东西。</w:t>
      </w:r>
    </w:p>
    <w:p w14:paraId="72E12244" w14:textId="77777777" w:rsidR="00F0628F" w:rsidRDefault="00F0628F">
      <w:pPr>
        <w:rPr>
          <w:rFonts w:hint="eastAsia"/>
        </w:rPr>
      </w:pPr>
    </w:p>
    <w:p w14:paraId="2A6BBA19" w14:textId="77777777" w:rsidR="00F0628F" w:rsidRDefault="00F0628F">
      <w:pPr>
        <w:rPr>
          <w:rFonts w:hint="eastAsia"/>
        </w:rPr>
      </w:pPr>
      <w:r>
        <w:rPr>
          <w:rFonts w:hint="eastAsia"/>
        </w:rPr>
        <w:t>深沉在文学中的运用</w:t>
      </w:r>
    </w:p>
    <w:p w14:paraId="030A98C8" w14:textId="77777777" w:rsidR="00F0628F" w:rsidRDefault="00F0628F">
      <w:pPr>
        <w:rPr>
          <w:rFonts w:hint="eastAsia"/>
        </w:rPr>
      </w:pPr>
      <w:r>
        <w:rPr>
          <w:rFonts w:hint="eastAsia"/>
        </w:rPr>
        <w:t>在文学创作中，“深沉”一词被广泛使用，无论是描写人物还是刻画场景，都能见到它的身影。例如，在一些经典的小说中，作者往往通过细腻的笔触展现主人公性格中的深沉一面，让读者感受到角色内心的复杂与丰富。这种手法不仅增加了人物形象的立体感，也为故事增添了更多的悬念和吸引力。</w:t>
      </w:r>
    </w:p>
    <w:p w14:paraId="6D47ADA6" w14:textId="77777777" w:rsidR="00F0628F" w:rsidRDefault="00F0628F">
      <w:pPr>
        <w:rPr>
          <w:rFonts w:hint="eastAsia"/>
        </w:rPr>
      </w:pPr>
    </w:p>
    <w:p w14:paraId="5EDB27BC" w14:textId="77777777" w:rsidR="00F0628F" w:rsidRDefault="00F0628F">
      <w:pPr>
        <w:rPr>
          <w:rFonts w:hint="eastAsia"/>
        </w:rPr>
      </w:pPr>
      <w:r>
        <w:rPr>
          <w:rFonts w:hint="eastAsia"/>
        </w:rPr>
        <w:t>深沉与现代生活的联系</w:t>
      </w:r>
    </w:p>
    <w:p w14:paraId="4F59222D" w14:textId="77777777" w:rsidR="00F0628F" w:rsidRDefault="00F0628F">
      <w:pPr>
        <w:rPr>
          <w:rFonts w:hint="eastAsia"/>
        </w:rPr>
      </w:pPr>
      <w:r>
        <w:rPr>
          <w:rFonts w:hint="eastAsia"/>
        </w:rPr>
        <w:t>现代社会中，尽管生活节奏加快，信息爆炸式增长，但人们对深沉之美的追求从未停止。无论是在艺术创作、音乐欣赏还是日常交往中，深沉都是一个备受推崇的价值。它教会我们在快节奏的生活中寻找宁静，在纷扰的世界里保持独立思考的能力。</w:t>
      </w:r>
    </w:p>
    <w:p w14:paraId="551C92FC" w14:textId="77777777" w:rsidR="00F0628F" w:rsidRDefault="00F0628F">
      <w:pPr>
        <w:rPr>
          <w:rFonts w:hint="eastAsia"/>
        </w:rPr>
      </w:pPr>
    </w:p>
    <w:p w14:paraId="5AAEBF7F" w14:textId="77777777" w:rsidR="00F0628F" w:rsidRDefault="00F0628F">
      <w:pPr>
        <w:rPr>
          <w:rFonts w:hint="eastAsia"/>
        </w:rPr>
      </w:pPr>
      <w:r>
        <w:rPr>
          <w:rFonts w:hint="eastAsia"/>
        </w:rPr>
        <w:t>学习深沉的意义</w:t>
      </w:r>
    </w:p>
    <w:p w14:paraId="68E8368A" w14:textId="77777777" w:rsidR="00F0628F" w:rsidRDefault="00F0628F">
      <w:pPr>
        <w:rPr>
          <w:rFonts w:hint="eastAsia"/>
        </w:rPr>
      </w:pPr>
      <w:r>
        <w:rPr>
          <w:rFonts w:hint="eastAsia"/>
        </w:rPr>
        <w:t>对于个人而言，理解并学会欣赏深沉，有助于提升自我修养和审美能力。它促使人们超越表面现象，深入探究事物的本质，培养一种更加成熟稳重的心态。在这个意义上，“深沉”的拼音不仅仅是简单的音节组合，更是一种文化传承和精神追求的象征。</w:t>
      </w:r>
    </w:p>
    <w:p w14:paraId="0E9F4DD0" w14:textId="77777777" w:rsidR="00F0628F" w:rsidRDefault="00F0628F">
      <w:pPr>
        <w:rPr>
          <w:rFonts w:hint="eastAsia"/>
        </w:rPr>
      </w:pPr>
    </w:p>
    <w:p w14:paraId="09606E26" w14:textId="77777777" w:rsidR="00F0628F" w:rsidRDefault="00F0628F">
      <w:pPr>
        <w:rPr>
          <w:rFonts w:hint="eastAsia"/>
        </w:rPr>
      </w:pPr>
    </w:p>
    <w:p w14:paraId="4E290E60" w14:textId="77777777" w:rsidR="00F0628F" w:rsidRDefault="00F06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7B757" w14:textId="536E6BC4" w:rsidR="00A06B00" w:rsidRDefault="00A06B00"/>
    <w:sectPr w:rsidR="00A0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00"/>
    <w:rsid w:val="007574E7"/>
    <w:rsid w:val="00A06B00"/>
    <w:rsid w:val="00F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61C4E-1BA5-400A-8D8A-04B194F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