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278F7" w14:textId="77777777" w:rsidR="00A2044D" w:rsidRDefault="00A2044D">
      <w:pPr>
        <w:rPr>
          <w:rFonts w:hint="eastAsia"/>
        </w:rPr>
      </w:pPr>
      <w:r>
        <w:rPr>
          <w:rFonts w:hint="eastAsia"/>
        </w:rPr>
        <w:t>湛蓝湛蓝的天空的拼音</w:t>
      </w:r>
    </w:p>
    <w:p w14:paraId="2B0D53C9" w14:textId="77777777" w:rsidR="00A2044D" w:rsidRDefault="00A2044D">
      <w:pPr>
        <w:rPr>
          <w:rFonts w:hint="eastAsia"/>
        </w:rPr>
      </w:pPr>
      <w:r>
        <w:rPr>
          <w:rFonts w:hint="eastAsia"/>
        </w:rPr>
        <w:t>“湛蓝湛蓝的天空”的拼音是“zhàn lán zhàn lán de tiān kōng”。这一表达不仅描绘了天空的颜色，更传递出一种深邃而广阔的感觉。在汉语中，“湛蓝”用来形容像海洋般深沉而又清澈透明的蓝色，通过重复“湛蓝”，强调了这种色彩给人带来的视觉冲击力和心灵震撼。</w:t>
      </w:r>
    </w:p>
    <w:p w14:paraId="6934E52A" w14:textId="77777777" w:rsidR="00A2044D" w:rsidRDefault="00A2044D">
      <w:pPr>
        <w:rPr>
          <w:rFonts w:hint="eastAsia"/>
        </w:rPr>
      </w:pPr>
    </w:p>
    <w:p w14:paraId="4D66345F" w14:textId="77777777" w:rsidR="00A2044D" w:rsidRDefault="00A2044D">
      <w:pPr>
        <w:rPr>
          <w:rFonts w:hint="eastAsia"/>
        </w:rPr>
      </w:pPr>
      <w:r>
        <w:rPr>
          <w:rFonts w:hint="eastAsia"/>
        </w:rPr>
        <w:t>湛蓝天空的文化意义</w:t>
      </w:r>
    </w:p>
    <w:p w14:paraId="22D24763" w14:textId="77777777" w:rsidR="00A2044D" w:rsidRDefault="00A2044D">
      <w:pPr>
        <w:rPr>
          <w:rFonts w:hint="eastAsia"/>
        </w:rPr>
      </w:pPr>
      <w:r>
        <w:rPr>
          <w:rFonts w:hint="eastAsia"/>
        </w:rPr>
        <w:t>在中国文化乃至世界其他文化中，蓝天常常被视为纯洁、宁静与和谐的象征。尤其是在中国文化里，天空不仅仅是自然现象的一部分，它还承载着古人对于宇宙的理解以及对美好生活向往的寄托。因此，“湛蓝湛蓝的天空”不仅仅是一个简单的颜色描述，它更多地唤起了人们对美好生活的追求和向往。</w:t>
      </w:r>
    </w:p>
    <w:p w14:paraId="1960C012" w14:textId="77777777" w:rsidR="00A2044D" w:rsidRDefault="00A2044D">
      <w:pPr>
        <w:rPr>
          <w:rFonts w:hint="eastAsia"/>
        </w:rPr>
      </w:pPr>
    </w:p>
    <w:p w14:paraId="543830D9" w14:textId="77777777" w:rsidR="00A2044D" w:rsidRDefault="00A2044D">
      <w:pPr>
        <w:rPr>
          <w:rFonts w:hint="eastAsia"/>
        </w:rPr>
      </w:pPr>
      <w:r>
        <w:rPr>
          <w:rFonts w:hint="eastAsia"/>
        </w:rPr>
        <w:t>如何欣赏湛蓝的天空</w:t>
      </w:r>
    </w:p>
    <w:p w14:paraId="22CA26A8" w14:textId="77777777" w:rsidR="00A2044D" w:rsidRDefault="00A2044D">
      <w:pPr>
        <w:rPr>
          <w:rFonts w:hint="eastAsia"/>
        </w:rPr>
      </w:pPr>
      <w:r>
        <w:rPr>
          <w:rFonts w:hint="eastAsia"/>
        </w:rPr>
        <w:t>想要真正感受到“湛蓝湛蓝的天空”的美，最好的方式莫过于亲自抬头仰望。选择一个晴朗的日子，在远离城市光污染的地方，比如郊外或山顶，静静地观察天空的变化。你会发现，随着时间的推移，天空的颜色会从清晨的淡蓝逐渐变为正午时分最深邃的湛蓝，再到傍晚时分绚丽多彩的日落景象。每一种变化都像是大自然为我们准备的一场视觉盛宴。</w:t>
      </w:r>
    </w:p>
    <w:p w14:paraId="0443D0B9" w14:textId="77777777" w:rsidR="00A2044D" w:rsidRDefault="00A2044D">
      <w:pPr>
        <w:rPr>
          <w:rFonts w:hint="eastAsia"/>
        </w:rPr>
      </w:pPr>
    </w:p>
    <w:p w14:paraId="1472C2D1" w14:textId="77777777" w:rsidR="00A2044D" w:rsidRDefault="00A2044D">
      <w:pPr>
        <w:rPr>
          <w:rFonts w:hint="eastAsia"/>
        </w:rPr>
      </w:pPr>
      <w:r>
        <w:rPr>
          <w:rFonts w:hint="eastAsia"/>
        </w:rPr>
        <w:t>湛蓝天空下的生活态度</w:t>
      </w:r>
    </w:p>
    <w:p w14:paraId="1C3BEEDF" w14:textId="77777777" w:rsidR="00A2044D" w:rsidRDefault="00A2044D">
      <w:pPr>
        <w:rPr>
          <w:rFonts w:hint="eastAsia"/>
        </w:rPr>
      </w:pPr>
      <w:r>
        <w:rPr>
          <w:rFonts w:hint="eastAsia"/>
        </w:rPr>
        <w:t>湛蓝的天空也启示我们以更加积极乐观的态度面对生活。就像那无边无际的蓝天一样，生活中虽然会有阴云密布的时候，但只要我们保持一颗向往光明的心，就一定能找到属于自己的那一片湛蓝。这不仅是对外界环境的美好向往，也是对内心世界的深刻探索。在快节奏的现代生活中，不妨偶尔停下脚步，给自己一些时间去感受身边的美好，或许你会发现，那份久违的宁静与快乐就在眼前。</w:t>
      </w:r>
    </w:p>
    <w:p w14:paraId="538D7DBD" w14:textId="77777777" w:rsidR="00A2044D" w:rsidRDefault="00A2044D">
      <w:pPr>
        <w:rPr>
          <w:rFonts w:hint="eastAsia"/>
        </w:rPr>
      </w:pPr>
    </w:p>
    <w:p w14:paraId="69F42A8A" w14:textId="77777777" w:rsidR="00A2044D" w:rsidRDefault="00A2044D">
      <w:pPr>
        <w:rPr>
          <w:rFonts w:hint="eastAsia"/>
        </w:rPr>
      </w:pPr>
      <w:r>
        <w:rPr>
          <w:rFonts w:hint="eastAsia"/>
        </w:rPr>
        <w:t>最后的总结</w:t>
      </w:r>
    </w:p>
    <w:p w14:paraId="5BDB7FA9" w14:textId="77777777" w:rsidR="00A2044D" w:rsidRDefault="00A2044D">
      <w:pPr>
        <w:rPr>
          <w:rFonts w:hint="eastAsia"/>
        </w:rPr>
      </w:pPr>
      <w:r>
        <w:rPr>
          <w:rFonts w:hint="eastAsia"/>
        </w:rPr>
        <w:t>“湛蓝湛蓝的天空”不仅是一种美丽的自然景观，更是人们心中理想的象征。它教会我们在忙碌的生活中寻找片刻的宁静，提醒我们要珍惜身边的一切美好事物。希望每个人都能拥有这样一片属于自己的湛蓝天空，在这片天空下，找到内心的平静与满足。</w:t>
      </w:r>
    </w:p>
    <w:p w14:paraId="137ED426" w14:textId="77777777" w:rsidR="00A2044D" w:rsidRDefault="00A2044D">
      <w:pPr>
        <w:rPr>
          <w:rFonts w:hint="eastAsia"/>
        </w:rPr>
      </w:pPr>
    </w:p>
    <w:p w14:paraId="48DFA0B3" w14:textId="77777777" w:rsidR="00A2044D" w:rsidRDefault="00A2044D">
      <w:pPr>
        <w:rPr>
          <w:rFonts w:hint="eastAsia"/>
        </w:rPr>
      </w:pPr>
    </w:p>
    <w:p w14:paraId="0C24DA36" w14:textId="77777777" w:rsidR="00A2044D" w:rsidRDefault="00A204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6505FC" w14:textId="4624C84C" w:rsidR="008D5F7E" w:rsidRDefault="008D5F7E"/>
    <w:sectPr w:rsidR="008D5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7E"/>
    <w:rsid w:val="007574E7"/>
    <w:rsid w:val="008D5F7E"/>
    <w:rsid w:val="00A2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BA4DF-6BF1-4082-B65F-AA6ED599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F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F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F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F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F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F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F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F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F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F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F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F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F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F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F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F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F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F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F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F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F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F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F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