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1F35" w14:textId="77777777" w:rsidR="00272615" w:rsidRDefault="00272615">
      <w:pPr>
        <w:rPr>
          <w:rFonts w:hint="eastAsia"/>
        </w:rPr>
      </w:pPr>
      <w:r>
        <w:rPr>
          <w:rFonts w:hint="eastAsia"/>
        </w:rPr>
        <w:t>灾的拼音</w:t>
      </w:r>
    </w:p>
    <w:p w14:paraId="74C64876" w14:textId="77777777" w:rsidR="00272615" w:rsidRDefault="00272615">
      <w:pPr>
        <w:rPr>
          <w:rFonts w:hint="eastAsia"/>
        </w:rPr>
      </w:pPr>
      <w:r>
        <w:rPr>
          <w:rFonts w:hint="eastAsia"/>
        </w:rPr>
        <w:t>灾难的“灾”字，其拼音为“zāi”。这个简单的发音背后蕴含着人们对不幸事件的认识和命名。在汉语中，“灾”字通常用来指代自然界或人为的各种不幸事故、损失以及对人类社会造成的伤害。</w:t>
      </w:r>
    </w:p>
    <w:p w14:paraId="4EAF37BB" w14:textId="77777777" w:rsidR="00272615" w:rsidRDefault="00272615">
      <w:pPr>
        <w:rPr>
          <w:rFonts w:hint="eastAsia"/>
        </w:rPr>
      </w:pPr>
    </w:p>
    <w:p w14:paraId="3661AE91" w14:textId="77777777" w:rsidR="00272615" w:rsidRDefault="00272615">
      <w:pPr>
        <w:rPr>
          <w:rFonts w:hint="eastAsia"/>
        </w:rPr>
      </w:pPr>
      <w:r>
        <w:rPr>
          <w:rFonts w:hint="eastAsia"/>
        </w:rPr>
        <w:t>灾的起源与文化背景</w:t>
      </w:r>
    </w:p>
    <w:p w14:paraId="3B8DB317" w14:textId="77777777" w:rsidR="00272615" w:rsidRDefault="00272615">
      <w:pPr>
        <w:rPr>
          <w:rFonts w:hint="eastAsia"/>
        </w:rPr>
      </w:pPr>
      <w:r>
        <w:rPr>
          <w:rFonts w:hint="eastAsia"/>
        </w:rPr>
        <w:t>从古至今，“灾”字就频繁出现在各种文献资料之中，不仅表达了人们面对自然灾害时的无奈，也反映了人类对于自身行为所导致后果的一种反思。“灾”字最早可追溯至甲骨文时代，其形态与意义随着历史的发展而不断演变，但始终围绕着“不幸”这一核心概念。</w:t>
      </w:r>
    </w:p>
    <w:p w14:paraId="471AFD90" w14:textId="77777777" w:rsidR="00272615" w:rsidRDefault="00272615">
      <w:pPr>
        <w:rPr>
          <w:rFonts w:hint="eastAsia"/>
        </w:rPr>
      </w:pPr>
    </w:p>
    <w:p w14:paraId="146FA109" w14:textId="77777777" w:rsidR="00272615" w:rsidRDefault="00272615">
      <w:pPr>
        <w:rPr>
          <w:rFonts w:hint="eastAsia"/>
        </w:rPr>
      </w:pPr>
      <w:r>
        <w:rPr>
          <w:rFonts w:hint="eastAsia"/>
        </w:rPr>
        <w:t>灾的分类</w:t>
      </w:r>
    </w:p>
    <w:p w14:paraId="18F2C019" w14:textId="77777777" w:rsidR="00272615" w:rsidRDefault="00272615">
      <w:pPr>
        <w:rPr>
          <w:rFonts w:hint="eastAsia"/>
        </w:rPr>
      </w:pPr>
      <w:r>
        <w:rPr>
          <w:rFonts w:hint="eastAsia"/>
        </w:rPr>
        <w:t>灾害大致可以分为自然灾难和人为灾难两大类。自然灾难包括地震、洪水、台风等由自然力量引发的灾害；人为灾难则涵盖了战争、火灾、交通事故等由于人类活动直接或间接引起的不幸事件。无论是哪种类型的灾难，它们都给人类的生命财产带来了巨大损失。</w:t>
      </w:r>
    </w:p>
    <w:p w14:paraId="73909961" w14:textId="77777777" w:rsidR="00272615" w:rsidRDefault="00272615">
      <w:pPr>
        <w:rPr>
          <w:rFonts w:hint="eastAsia"/>
        </w:rPr>
      </w:pPr>
    </w:p>
    <w:p w14:paraId="2E7BCC2D" w14:textId="77777777" w:rsidR="00272615" w:rsidRDefault="00272615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712A1746" w14:textId="77777777" w:rsidR="00272615" w:rsidRDefault="00272615">
      <w:pPr>
        <w:rPr>
          <w:rFonts w:hint="eastAsia"/>
        </w:rPr>
      </w:pPr>
      <w:r>
        <w:rPr>
          <w:rFonts w:hint="eastAsia"/>
        </w:rPr>
        <w:t>面对灾难，人们并非无能为力。通过科技的进步和社会制度的完善，我们已经能够采取一系列有效的预防措施来减少灾难带来的损失。例如，在建筑设计上采用抗震技术以抵御地震的危害；通过气象预报提前预警台风的到来；开展消防安全教育，提高公众的防火意识等等。这些措施大大提高了社会的整体防灾减灾能力。</w:t>
      </w:r>
    </w:p>
    <w:p w14:paraId="01E71732" w14:textId="77777777" w:rsidR="00272615" w:rsidRDefault="00272615">
      <w:pPr>
        <w:rPr>
          <w:rFonts w:hint="eastAsia"/>
        </w:rPr>
      </w:pPr>
    </w:p>
    <w:p w14:paraId="34CE3A03" w14:textId="77777777" w:rsidR="00272615" w:rsidRDefault="00272615">
      <w:pPr>
        <w:rPr>
          <w:rFonts w:hint="eastAsia"/>
        </w:rPr>
      </w:pPr>
      <w:r>
        <w:rPr>
          <w:rFonts w:hint="eastAsia"/>
        </w:rPr>
        <w:t>最后的总结</w:t>
      </w:r>
    </w:p>
    <w:p w14:paraId="0DBE35B0" w14:textId="77777777" w:rsidR="00272615" w:rsidRDefault="00272615">
      <w:pPr>
        <w:rPr>
          <w:rFonts w:hint="eastAsia"/>
        </w:rPr>
      </w:pPr>
      <w:r>
        <w:rPr>
          <w:rFonts w:hint="eastAsia"/>
        </w:rPr>
        <w:t>“灾”字虽小，却承载了厚重的意义。它提醒我们要尊重自然，珍惜生命，并且不断探索如何更好地保护自己免受灾难的侵害。同时，也促使我们思考人与自然的关系，追求更加和谐共存的生活方式。</w:t>
      </w:r>
    </w:p>
    <w:p w14:paraId="0ACF5332" w14:textId="77777777" w:rsidR="00272615" w:rsidRDefault="00272615">
      <w:pPr>
        <w:rPr>
          <w:rFonts w:hint="eastAsia"/>
        </w:rPr>
      </w:pPr>
    </w:p>
    <w:p w14:paraId="6C574BA9" w14:textId="77777777" w:rsidR="00272615" w:rsidRDefault="00272615">
      <w:pPr>
        <w:rPr>
          <w:rFonts w:hint="eastAsia"/>
        </w:rPr>
      </w:pPr>
    </w:p>
    <w:p w14:paraId="1CB8B275" w14:textId="77777777" w:rsidR="00272615" w:rsidRDefault="00272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F56F9" w14:textId="6BFE7AC4" w:rsidR="00954AB6" w:rsidRDefault="00954AB6"/>
    <w:sectPr w:rsidR="0095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6"/>
    <w:rsid w:val="00272615"/>
    <w:rsid w:val="007574E7"/>
    <w:rsid w:val="009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C7C1-0962-4E8C-8DB6-B694B73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