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E703" w14:textId="77777777" w:rsidR="00D059B2" w:rsidRDefault="00D059B2">
      <w:pPr>
        <w:rPr>
          <w:rFonts w:hint="eastAsia"/>
        </w:rPr>
      </w:pPr>
      <w:r>
        <w:rPr>
          <w:rFonts w:hint="eastAsia"/>
        </w:rPr>
        <w:t>炸的拼音及含义</w:t>
      </w:r>
    </w:p>
    <w:p w14:paraId="046EC1CC" w14:textId="77777777" w:rsidR="00D059B2" w:rsidRDefault="00D059B2">
      <w:pPr>
        <w:rPr>
          <w:rFonts w:hint="eastAsia"/>
        </w:rPr>
      </w:pPr>
      <w:r>
        <w:rPr>
          <w:rFonts w:hint="eastAsia"/>
        </w:rPr>
        <w:t>“炸”字的拼音是 zhà。这个汉字具有多重含义，根据不同的语境和使用方式，可以表达出不同的意思。在汉语中，“炸”主要用作动词，表示一种烹饪方法或描述一种突然而剧烈的爆炸现象。下面我们将深入探讨“炸”的各种含义及其应用。</w:t>
      </w:r>
    </w:p>
    <w:p w14:paraId="260FF4B5" w14:textId="77777777" w:rsidR="00D059B2" w:rsidRDefault="00D059B2">
      <w:pPr>
        <w:rPr>
          <w:rFonts w:hint="eastAsia"/>
        </w:rPr>
      </w:pPr>
    </w:p>
    <w:p w14:paraId="1A55A3E8" w14:textId="77777777" w:rsidR="00D059B2" w:rsidRDefault="00D059B2">
      <w:pPr>
        <w:rPr>
          <w:rFonts w:hint="eastAsia"/>
        </w:rPr>
      </w:pPr>
      <w:r>
        <w:rPr>
          <w:rFonts w:hint="eastAsia"/>
        </w:rPr>
        <w:t>烹饪中的“炸”</w:t>
      </w:r>
    </w:p>
    <w:p w14:paraId="1D1ADDC0" w14:textId="77777777" w:rsidR="00D059B2" w:rsidRDefault="00D059B2">
      <w:pPr>
        <w:rPr>
          <w:rFonts w:hint="eastAsia"/>
        </w:rPr>
      </w:pPr>
      <w:r>
        <w:rPr>
          <w:rFonts w:hint="eastAsia"/>
        </w:rPr>
        <w:t>在烹饪领域，“炸”是一种非常常见的烹调技法。它指的是将食材放入大量热油中快速加热，使食物表面迅速形成一层脆皮，同时锁住内部的水分，达到外酥里嫩的效果。例如，我们熟知的炸鸡、炸薯条等美食都是通过这种烹饪方式制成的。“炸”还可以指把干制食品如粉丝、木耳等泡入热水中使其膨胀恢复原状的过程，不过这种用法相对较少见。</w:t>
      </w:r>
    </w:p>
    <w:p w14:paraId="32C78378" w14:textId="77777777" w:rsidR="00D059B2" w:rsidRDefault="00D059B2">
      <w:pPr>
        <w:rPr>
          <w:rFonts w:hint="eastAsia"/>
        </w:rPr>
      </w:pPr>
    </w:p>
    <w:p w14:paraId="6DD90C30" w14:textId="77777777" w:rsidR="00D059B2" w:rsidRDefault="00D059B2">
      <w:pPr>
        <w:rPr>
          <w:rFonts w:hint="eastAsia"/>
        </w:rPr>
      </w:pPr>
      <w:r>
        <w:rPr>
          <w:rFonts w:hint="eastAsia"/>
        </w:rPr>
        <w:t>爆炸事件中的“炸”</w:t>
      </w:r>
    </w:p>
    <w:p w14:paraId="5E9DC5A3" w14:textId="77777777" w:rsidR="00D059B2" w:rsidRDefault="00D059B2">
      <w:pPr>
        <w:rPr>
          <w:rFonts w:hint="eastAsia"/>
        </w:rPr>
      </w:pPr>
      <w:r>
        <w:rPr>
          <w:rFonts w:hint="eastAsia"/>
        </w:rPr>
        <w:t>另一方面，“炸”也可以用来形容爆炸的行为。当提到炸弹、雷管或其他爆炸物时，“炸”就不仅仅是一个简单的动词了；它象征着一种强大的力量释放过程，能够造成严重的破坏。这类爆炸可能发生在战争期间、恐怖袭击中，或者是工业事故的结果。因此，在非烹饪语境下，“炸”往往带有一种危险性和警示意味。</w:t>
      </w:r>
    </w:p>
    <w:p w14:paraId="44344C0E" w14:textId="77777777" w:rsidR="00D059B2" w:rsidRDefault="00D059B2">
      <w:pPr>
        <w:rPr>
          <w:rFonts w:hint="eastAsia"/>
        </w:rPr>
      </w:pPr>
    </w:p>
    <w:p w14:paraId="021DE9A6" w14:textId="77777777" w:rsidR="00D059B2" w:rsidRDefault="00D059B2">
      <w:pPr>
        <w:rPr>
          <w:rFonts w:hint="eastAsia"/>
        </w:rPr>
      </w:pPr>
      <w:r>
        <w:rPr>
          <w:rFonts w:hint="eastAsia"/>
        </w:rPr>
        <w:t>其他语境下的“炸”</w:t>
      </w:r>
    </w:p>
    <w:p w14:paraId="007E19F5" w14:textId="77777777" w:rsidR="00D059B2" w:rsidRDefault="00D059B2">
      <w:pPr>
        <w:rPr>
          <w:rFonts w:hint="eastAsia"/>
        </w:rPr>
      </w:pPr>
      <w:r>
        <w:rPr>
          <w:rFonts w:hint="eastAsia"/>
        </w:rPr>
        <w:t>除了上述两种主要含义外，“炸”在某些方言或口语表达中还有其他有趣的用法。比如，在一些地方的人们会说某人“炸毛”，这是形容一个人因为生气或者激动而导致情绪失控的状态。再如，“炸锅”一词则常被用来比喻事情变得一团糟，无法控制局面。这些词汇虽然不是严格意义上的“炸”，但它们生动形象地反映了日常生活中人们的感受和经历。</w:t>
      </w:r>
    </w:p>
    <w:p w14:paraId="71402625" w14:textId="77777777" w:rsidR="00D059B2" w:rsidRDefault="00D059B2">
      <w:pPr>
        <w:rPr>
          <w:rFonts w:hint="eastAsia"/>
        </w:rPr>
      </w:pPr>
    </w:p>
    <w:p w14:paraId="4E3FAFB7" w14:textId="77777777" w:rsidR="00D059B2" w:rsidRDefault="00D059B2">
      <w:pPr>
        <w:rPr>
          <w:rFonts w:hint="eastAsia"/>
        </w:rPr>
      </w:pPr>
      <w:r>
        <w:rPr>
          <w:rFonts w:hint="eastAsia"/>
        </w:rPr>
        <w:t>最后的总结</w:t>
      </w:r>
    </w:p>
    <w:p w14:paraId="3931EEFB" w14:textId="77777777" w:rsidR="00D059B2" w:rsidRDefault="00D059B2">
      <w:pPr>
        <w:rPr>
          <w:rFonts w:hint="eastAsia"/>
        </w:rPr>
      </w:pPr>
      <w:r>
        <w:rPr>
          <w:rFonts w:hint="eastAsia"/>
        </w:rPr>
        <w:t>“炸”的拼音为 zhà，其含义丰富多样，从烹饪技巧到爆炸事件，再到日常生活中的俚语表达，无不体现了汉语的魅力所在。无论是哪种用法，“炸”都承载着特定的文化内涵和社会意义，成为人们交流沟通不可或缺的一部分。随着社会的发展和技术的进步，“炸”的应用场景可能会继续扩大，其含义也会随之演变，但无论如何变化，它始终是中国语言宝库中一颗璀璨的明珠。</w:t>
      </w:r>
    </w:p>
    <w:p w14:paraId="4EB7EAB7" w14:textId="77777777" w:rsidR="00D059B2" w:rsidRDefault="00D059B2">
      <w:pPr>
        <w:rPr>
          <w:rFonts w:hint="eastAsia"/>
        </w:rPr>
      </w:pPr>
    </w:p>
    <w:p w14:paraId="21FEE42B" w14:textId="77777777" w:rsidR="00D059B2" w:rsidRDefault="00D059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01777" w14:textId="00B45A75" w:rsidR="00352B89" w:rsidRDefault="00352B89"/>
    <w:sectPr w:rsidR="00352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89"/>
    <w:rsid w:val="00352B89"/>
    <w:rsid w:val="007574E7"/>
    <w:rsid w:val="00D0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EDA97-D490-491F-ABF3-C9A21704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