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C94D" w14:textId="77777777" w:rsidR="00B11410" w:rsidRDefault="00B11410">
      <w:pPr>
        <w:rPr>
          <w:rFonts w:hint="eastAsia"/>
        </w:rPr>
      </w:pPr>
      <w:r>
        <w:rPr>
          <w:rFonts w:hint="eastAsia"/>
        </w:rPr>
        <w:t>炸的组词和拼音介绍</w:t>
      </w:r>
    </w:p>
    <w:p w14:paraId="516FCE8C" w14:textId="77777777" w:rsidR="00B11410" w:rsidRDefault="00B11410">
      <w:pPr>
        <w:rPr>
          <w:rFonts w:hint="eastAsia"/>
        </w:rPr>
      </w:pPr>
      <w:r>
        <w:rPr>
          <w:rFonts w:hint="eastAsia"/>
        </w:rPr>
        <w:t>在汉语中，“炸”字不仅承载着丰富的文化内涵，同时也具有多种使用方式。这个字以其独特的意义，在日常交流、文学创作以及专业领域中都扮演了重要角色。本文将深入探讨“炸”的组词及其拼音，以期为读者提供全面的理解。</w:t>
      </w:r>
    </w:p>
    <w:p w14:paraId="28303911" w14:textId="77777777" w:rsidR="00B11410" w:rsidRDefault="00B11410">
      <w:pPr>
        <w:rPr>
          <w:rFonts w:hint="eastAsia"/>
        </w:rPr>
      </w:pPr>
    </w:p>
    <w:p w14:paraId="635FEC4D" w14:textId="77777777" w:rsidR="00B11410" w:rsidRDefault="00B11410">
      <w:pPr>
        <w:rPr>
          <w:rFonts w:hint="eastAsia"/>
        </w:rPr>
      </w:pPr>
      <w:r>
        <w:rPr>
          <w:rFonts w:hint="eastAsia"/>
        </w:rPr>
        <w:t>基本定义与发音</w:t>
      </w:r>
    </w:p>
    <w:p w14:paraId="011D5402" w14:textId="77777777" w:rsidR="00B11410" w:rsidRDefault="00B11410">
      <w:pPr>
        <w:rPr>
          <w:rFonts w:hint="eastAsia"/>
        </w:rPr>
      </w:pPr>
      <w:r>
        <w:rPr>
          <w:rFonts w:hint="eastAsia"/>
        </w:rPr>
        <w:t>“炸”的拼音是zhà（第四声），表示一种通过化学反应或物理手段使物体迅速膨胀破裂的现象。这种现象在生活中十分常见，比如烹饪中的油炸食品，或是军事上的爆炸装置等。“炸”还可以作为动词，形容事物突然发生剧烈变化的状态。</w:t>
      </w:r>
    </w:p>
    <w:p w14:paraId="11488003" w14:textId="77777777" w:rsidR="00B11410" w:rsidRDefault="00B11410">
      <w:pPr>
        <w:rPr>
          <w:rFonts w:hint="eastAsia"/>
        </w:rPr>
      </w:pPr>
    </w:p>
    <w:p w14:paraId="7E1056C8" w14:textId="77777777" w:rsidR="00B11410" w:rsidRDefault="00B11410">
      <w:pPr>
        <w:rPr>
          <w:rFonts w:hint="eastAsia"/>
        </w:rPr>
      </w:pPr>
      <w:r>
        <w:rPr>
          <w:rFonts w:hint="eastAsia"/>
        </w:rPr>
        <w:t>组词实例分析</w:t>
      </w:r>
    </w:p>
    <w:p w14:paraId="101AFC8E" w14:textId="77777777" w:rsidR="00B11410" w:rsidRDefault="00B11410">
      <w:pPr>
        <w:rPr>
          <w:rFonts w:hint="eastAsia"/>
        </w:rPr>
      </w:pPr>
      <w:r>
        <w:rPr>
          <w:rFonts w:hint="eastAsia"/>
        </w:rPr>
        <w:t>关于“炸”的组词，这里列举几个常见的例子：“爆炸”、“轰炸”、“炸药”。这些词汇在不同的语境下有着特定的应用场景。“爆炸”，指物质迅速释放能量的过程；“轰炸”，通常指的是战争期间利用炸弹对目标进行攻击的行为；而“炸药”，则是指用于引发爆炸的化学物质。这些词语虽然都含有“炸”字，但各自强调的重点不同。</w:t>
      </w:r>
    </w:p>
    <w:p w14:paraId="168386E2" w14:textId="77777777" w:rsidR="00B11410" w:rsidRDefault="00B11410">
      <w:pPr>
        <w:rPr>
          <w:rFonts w:hint="eastAsia"/>
        </w:rPr>
      </w:pPr>
    </w:p>
    <w:p w14:paraId="2974B805" w14:textId="77777777" w:rsidR="00B11410" w:rsidRDefault="00B11410">
      <w:pPr>
        <w:rPr>
          <w:rFonts w:hint="eastAsia"/>
        </w:rPr>
      </w:pPr>
      <w:r>
        <w:rPr>
          <w:rFonts w:hint="eastAsia"/>
        </w:rPr>
        <w:t>文化背景下的“炸”</w:t>
      </w:r>
    </w:p>
    <w:p w14:paraId="6AAAB38E" w14:textId="77777777" w:rsidR="00B11410" w:rsidRDefault="00B11410">
      <w:pPr>
        <w:rPr>
          <w:rFonts w:hint="eastAsia"/>
        </w:rPr>
      </w:pPr>
      <w:r>
        <w:rPr>
          <w:rFonts w:hint="eastAsia"/>
        </w:rPr>
        <w:t>在中国传统文化中，“炸”也蕴含着特别的意义。例如春节期间放鞭炮，这不仅是庆祝新年到来的一种方式，也是驱邪避灾的传统习俗之一。鞭炮的“炸裂”声被认为能够吓退恶灵，保佑家庭平安。这一传统体现了人们对美好生活的向往，同时也反映了“炸”字在文化层面的独特价值。</w:t>
      </w:r>
    </w:p>
    <w:p w14:paraId="5D48903B" w14:textId="77777777" w:rsidR="00B11410" w:rsidRDefault="00B11410">
      <w:pPr>
        <w:rPr>
          <w:rFonts w:hint="eastAsia"/>
        </w:rPr>
      </w:pPr>
    </w:p>
    <w:p w14:paraId="6BB85E64" w14:textId="77777777" w:rsidR="00B11410" w:rsidRDefault="00B11410">
      <w:pPr>
        <w:rPr>
          <w:rFonts w:hint="eastAsia"/>
        </w:rPr>
      </w:pPr>
      <w:r>
        <w:rPr>
          <w:rFonts w:hint="eastAsia"/>
        </w:rPr>
        <w:t>现代应用与发展</w:t>
      </w:r>
    </w:p>
    <w:p w14:paraId="6C912788" w14:textId="77777777" w:rsidR="00B11410" w:rsidRDefault="00B11410">
      <w:pPr>
        <w:rPr>
          <w:rFonts w:hint="eastAsia"/>
        </w:rPr>
      </w:pPr>
      <w:r>
        <w:rPr>
          <w:rFonts w:hint="eastAsia"/>
        </w:rPr>
        <w:t>随着科技的进步，“炸”的概念和技术得到了进一步的发展。从工业生产到科学研究，再到日常生活，我们都能看到它的身影。例如，在采矿业中使用的爆破技术，就是基于精确控制爆炸过程来实现矿石开采的目的。而在医学领域，某些治疗手段也需要用到类似于“炸”的原理，如肿瘤消融术等。</w:t>
      </w:r>
    </w:p>
    <w:p w14:paraId="6BE8A8EE" w14:textId="77777777" w:rsidR="00B11410" w:rsidRDefault="00B11410">
      <w:pPr>
        <w:rPr>
          <w:rFonts w:hint="eastAsia"/>
        </w:rPr>
      </w:pPr>
    </w:p>
    <w:p w14:paraId="093A274D" w14:textId="77777777" w:rsidR="00B11410" w:rsidRDefault="00B11410">
      <w:pPr>
        <w:rPr>
          <w:rFonts w:hint="eastAsia"/>
        </w:rPr>
      </w:pPr>
      <w:r>
        <w:rPr>
          <w:rFonts w:hint="eastAsia"/>
        </w:rPr>
        <w:t>最后的总结</w:t>
      </w:r>
    </w:p>
    <w:p w14:paraId="6E42F056" w14:textId="77777777" w:rsidR="00B11410" w:rsidRDefault="00B11410">
      <w:pPr>
        <w:rPr>
          <w:rFonts w:hint="eastAsia"/>
        </w:rPr>
      </w:pPr>
      <w:r>
        <w:rPr>
          <w:rFonts w:hint="eastAsia"/>
        </w:rPr>
        <w:t>“炸”不仅仅是一个简单的汉字，它背后所包含的文化意义和技术应用远超我们的想象。通过对“炸”的组词及其拼音的学习，不仅能增强我们对汉语词汇的理解，也能帮助我们更好地认识周围的世界。希望本文能为读者提供有价值的信息，并激发大家对汉语文化的兴趣。</w:t>
      </w:r>
    </w:p>
    <w:p w14:paraId="592F4B93" w14:textId="77777777" w:rsidR="00B11410" w:rsidRDefault="00B11410">
      <w:pPr>
        <w:rPr>
          <w:rFonts w:hint="eastAsia"/>
        </w:rPr>
      </w:pPr>
    </w:p>
    <w:p w14:paraId="09C85AC7" w14:textId="77777777" w:rsidR="00B11410" w:rsidRDefault="00B11410">
      <w:pPr>
        <w:rPr>
          <w:rFonts w:hint="eastAsia"/>
        </w:rPr>
      </w:pPr>
    </w:p>
    <w:p w14:paraId="06FEBF0C" w14:textId="77777777" w:rsidR="00B11410" w:rsidRDefault="00B11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0B94F" w14:textId="664F3059" w:rsidR="00E05583" w:rsidRDefault="00E05583"/>
    <w:sectPr w:rsidR="00E0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3"/>
    <w:rsid w:val="007574E7"/>
    <w:rsid w:val="00B11410"/>
    <w:rsid w:val="00E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5AD8-728E-4E8C-94EA-67EA4701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