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DBC6" w14:textId="77777777" w:rsidR="00EE71B2" w:rsidRDefault="00EE71B2">
      <w:pPr>
        <w:rPr>
          <w:rFonts w:hint="eastAsia"/>
        </w:rPr>
      </w:pPr>
    </w:p>
    <w:p w14:paraId="2FD26027" w14:textId="77777777" w:rsidR="00EE71B2" w:rsidRDefault="00EE71B2">
      <w:pPr>
        <w:rPr>
          <w:rFonts w:hint="eastAsia"/>
        </w:rPr>
      </w:pPr>
      <w:r>
        <w:rPr>
          <w:rFonts w:hint="eastAsia"/>
        </w:rPr>
        <w:tab/>
        <w:t>炸的拼音：zhà</w:t>
      </w:r>
    </w:p>
    <w:p w14:paraId="34B8A3BE" w14:textId="77777777" w:rsidR="00EE71B2" w:rsidRDefault="00EE71B2">
      <w:pPr>
        <w:rPr>
          <w:rFonts w:hint="eastAsia"/>
        </w:rPr>
      </w:pPr>
    </w:p>
    <w:p w14:paraId="6E5DECF0" w14:textId="77777777" w:rsidR="00EE71B2" w:rsidRDefault="00EE71B2">
      <w:pPr>
        <w:rPr>
          <w:rFonts w:hint="eastAsia"/>
        </w:rPr>
      </w:pPr>
    </w:p>
    <w:p w14:paraId="4FAD0190" w14:textId="77777777" w:rsidR="00EE71B2" w:rsidRDefault="00EE71B2">
      <w:pPr>
        <w:rPr>
          <w:rFonts w:hint="eastAsia"/>
        </w:rPr>
      </w:pPr>
      <w:r>
        <w:rPr>
          <w:rFonts w:hint="eastAsia"/>
        </w:rPr>
        <w:tab/>
        <w:t>“炸”是一个多义词，在中文里它有着丰富的含义和广泛的应用。从烹饪到军事，从日常用语到文学创作，“炸”的身影无处不在。它的拼音是“zhà”，在不同的语境中表达着截然不同的情景与情感。</w:t>
      </w:r>
    </w:p>
    <w:p w14:paraId="1B3080B2" w14:textId="77777777" w:rsidR="00EE71B2" w:rsidRDefault="00EE71B2">
      <w:pPr>
        <w:rPr>
          <w:rFonts w:hint="eastAsia"/>
        </w:rPr>
      </w:pPr>
    </w:p>
    <w:p w14:paraId="79796822" w14:textId="77777777" w:rsidR="00EE71B2" w:rsidRDefault="00EE71B2">
      <w:pPr>
        <w:rPr>
          <w:rFonts w:hint="eastAsia"/>
        </w:rPr>
      </w:pPr>
    </w:p>
    <w:p w14:paraId="3982235E" w14:textId="77777777" w:rsidR="00EE71B2" w:rsidRDefault="00EE71B2">
      <w:pPr>
        <w:rPr>
          <w:rFonts w:hint="eastAsia"/>
        </w:rPr>
      </w:pPr>
    </w:p>
    <w:p w14:paraId="494F428B" w14:textId="77777777" w:rsidR="00EE71B2" w:rsidRDefault="00EE71B2">
      <w:pPr>
        <w:rPr>
          <w:rFonts w:hint="eastAsia"/>
        </w:rPr>
      </w:pPr>
      <w:r>
        <w:rPr>
          <w:rFonts w:hint="eastAsia"/>
        </w:rPr>
        <w:tab/>
        <w:t>炸的本义：烹饪方法</w:t>
      </w:r>
    </w:p>
    <w:p w14:paraId="4583AF68" w14:textId="77777777" w:rsidR="00EE71B2" w:rsidRDefault="00EE71B2">
      <w:pPr>
        <w:rPr>
          <w:rFonts w:hint="eastAsia"/>
        </w:rPr>
      </w:pPr>
    </w:p>
    <w:p w14:paraId="0C8CF3C0" w14:textId="77777777" w:rsidR="00EE71B2" w:rsidRDefault="00EE71B2">
      <w:pPr>
        <w:rPr>
          <w:rFonts w:hint="eastAsia"/>
        </w:rPr>
      </w:pPr>
    </w:p>
    <w:p w14:paraId="7B53F194" w14:textId="77777777" w:rsidR="00EE71B2" w:rsidRDefault="00EE71B2">
      <w:pPr>
        <w:rPr>
          <w:rFonts w:hint="eastAsia"/>
        </w:rPr>
      </w:pPr>
      <w:r>
        <w:rPr>
          <w:rFonts w:hint="eastAsia"/>
        </w:rPr>
        <w:tab/>
        <w:t>在美食的世界里，“炸”指的是将食材放入热油中快速加热的一种烹饪方式。这种方法能够使食物表面形成一层酥脆的外壳，而内部则保持鲜嫩多汁。无论是家常小炒还是高级餐厅的招牌菜，“炸”都扮演着不可或缺的角色。比如我们熟知的炸鸡、炸薯条、炸春卷等，都是通过“炸”这种独特的烹饪技巧赋予了它们诱人的色泽和口感。</w:t>
      </w:r>
    </w:p>
    <w:p w14:paraId="4954D241" w14:textId="77777777" w:rsidR="00EE71B2" w:rsidRDefault="00EE71B2">
      <w:pPr>
        <w:rPr>
          <w:rFonts w:hint="eastAsia"/>
        </w:rPr>
      </w:pPr>
    </w:p>
    <w:p w14:paraId="30766D40" w14:textId="77777777" w:rsidR="00EE71B2" w:rsidRDefault="00EE71B2">
      <w:pPr>
        <w:rPr>
          <w:rFonts w:hint="eastAsia"/>
        </w:rPr>
      </w:pPr>
    </w:p>
    <w:p w14:paraId="12446AA1" w14:textId="77777777" w:rsidR="00EE71B2" w:rsidRDefault="00EE71B2">
      <w:pPr>
        <w:rPr>
          <w:rFonts w:hint="eastAsia"/>
        </w:rPr>
      </w:pPr>
    </w:p>
    <w:p w14:paraId="6119BCAA" w14:textId="77777777" w:rsidR="00EE71B2" w:rsidRDefault="00EE71B2">
      <w:pPr>
        <w:rPr>
          <w:rFonts w:hint="eastAsia"/>
        </w:rPr>
      </w:pPr>
      <w:r>
        <w:rPr>
          <w:rFonts w:hint="eastAsia"/>
        </w:rPr>
        <w:tab/>
        <w:t>炸的引申：爆炸</w:t>
      </w:r>
    </w:p>
    <w:p w14:paraId="2CE639C7" w14:textId="77777777" w:rsidR="00EE71B2" w:rsidRDefault="00EE71B2">
      <w:pPr>
        <w:rPr>
          <w:rFonts w:hint="eastAsia"/>
        </w:rPr>
      </w:pPr>
    </w:p>
    <w:p w14:paraId="0B4BF10F" w14:textId="77777777" w:rsidR="00EE71B2" w:rsidRDefault="00EE71B2">
      <w:pPr>
        <w:rPr>
          <w:rFonts w:hint="eastAsia"/>
        </w:rPr>
      </w:pPr>
    </w:p>
    <w:p w14:paraId="6584DF5D" w14:textId="77777777" w:rsidR="00EE71B2" w:rsidRDefault="00EE71B2">
      <w:pPr>
        <w:rPr>
          <w:rFonts w:hint="eastAsia"/>
        </w:rPr>
      </w:pPr>
      <w:r>
        <w:rPr>
          <w:rFonts w:hint="eastAsia"/>
        </w:rPr>
        <w:tab/>
        <w:t>当提到“炸”的时候，人们往往也会联想到爆炸这一概念。爆炸是一种急剧的物理或化学反应，它通常伴随着强烈的声响和冲击波。在历史上，爆炸不仅改变了战争的形式，也深刻影响了人类社会的发展进程。从古代的火药发明到现代的各种爆破技术，“炸”所代表的力量既具有破坏性，同时也被用于建设性的目的，如矿山开采、道路施工等。</w:t>
      </w:r>
    </w:p>
    <w:p w14:paraId="1F5DC8C3" w14:textId="77777777" w:rsidR="00EE71B2" w:rsidRDefault="00EE71B2">
      <w:pPr>
        <w:rPr>
          <w:rFonts w:hint="eastAsia"/>
        </w:rPr>
      </w:pPr>
    </w:p>
    <w:p w14:paraId="48D66B64" w14:textId="77777777" w:rsidR="00EE71B2" w:rsidRDefault="00EE71B2">
      <w:pPr>
        <w:rPr>
          <w:rFonts w:hint="eastAsia"/>
        </w:rPr>
      </w:pPr>
    </w:p>
    <w:p w14:paraId="66029EAC" w14:textId="77777777" w:rsidR="00EE71B2" w:rsidRDefault="00EE71B2">
      <w:pPr>
        <w:rPr>
          <w:rFonts w:hint="eastAsia"/>
        </w:rPr>
      </w:pPr>
    </w:p>
    <w:p w14:paraId="21C57414" w14:textId="77777777" w:rsidR="00EE71B2" w:rsidRDefault="00EE71B2">
      <w:pPr>
        <w:rPr>
          <w:rFonts w:hint="eastAsia"/>
        </w:rPr>
      </w:pPr>
      <w:r>
        <w:rPr>
          <w:rFonts w:hint="eastAsia"/>
        </w:rPr>
        <w:tab/>
        <w:t>炸的象征：情绪爆发</w:t>
      </w:r>
    </w:p>
    <w:p w14:paraId="1D05F0E7" w14:textId="77777777" w:rsidR="00EE71B2" w:rsidRDefault="00EE71B2">
      <w:pPr>
        <w:rPr>
          <w:rFonts w:hint="eastAsia"/>
        </w:rPr>
      </w:pPr>
    </w:p>
    <w:p w14:paraId="3E73829F" w14:textId="77777777" w:rsidR="00EE71B2" w:rsidRDefault="00EE71B2">
      <w:pPr>
        <w:rPr>
          <w:rFonts w:hint="eastAsia"/>
        </w:rPr>
      </w:pPr>
    </w:p>
    <w:p w14:paraId="01347D60" w14:textId="77777777" w:rsidR="00EE71B2" w:rsidRDefault="00EE71B2">
      <w:pPr>
        <w:rPr>
          <w:rFonts w:hint="eastAsia"/>
        </w:rPr>
      </w:pPr>
      <w:r>
        <w:rPr>
          <w:rFonts w:hint="eastAsia"/>
        </w:rPr>
        <w:tab/>
        <w:t>除了实际的意义外，“炸”还常常用来形容情绪上的突然爆发。当一个人感到极度愤怒或者激动时，可以说他的脾气“炸”了。这样的表达生动形象地描绘出了瞬间的情绪波动，就像炸弹引爆一样不可控制。在文学作品中，作者们利用“炸”来增强描述的效果，让读者更直观地感受到人物内心的激烈变化。</w:t>
      </w:r>
    </w:p>
    <w:p w14:paraId="6D64207F" w14:textId="77777777" w:rsidR="00EE71B2" w:rsidRDefault="00EE71B2">
      <w:pPr>
        <w:rPr>
          <w:rFonts w:hint="eastAsia"/>
        </w:rPr>
      </w:pPr>
    </w:p>
    <w:p w14:paraId="65552CEC" w14:textId="77777777" w:rsidR="00EE71B2" w:rsidRDefault="00EE71B2">
      <w:pPr>
        <w:rPr>
          <w:rFonts w:hint="eastAsia"/>
        </w:rPr>
      </w:pPr>
    </w:p>
    <w:p w14:paraId="69DBB82F" w14:textId="77777777" w:rsidR="00EE71B2" w:rsidRDefault="00EE71B2">
      <w:pPr>
        <w:rPr>
          <w:rFonts w:hint="eastAsia"/>
        </w:rPr>
      </w:pPr>
    </w:p>
    <w:p w14:paraId="041E31D8" w14:textId="77777777" w:rsidR="00EE71B2" w:rsidRDefault="00EE71B2">
      <w:pPr>
        <w:rPr>
          <w:rFonts w:hint="eastAsia"/>
        </w:rPr>
      </w:pPr>
      <w:r>
        <w:rPr>
          <w:rFonts w:hint="eastAsia"/>
        </w:rPr>
        <w:tab/>
        <w:t>炸的文化：传统节日中的烟火</w:t>
      </w:r>
    </w:p>
    <w:p w14:paraId="40289963" w14:textId="77777777" w:rsidR="00EE71B2" w:rsidRDefault="00EE71B2">
      <w:pPr>
        <w:rPr>
          <w:rFonts w:hint="eastAsia"/>
        </w:rPr>
      </w:pPr>
    </w:p>
    <w:p w14:paraId="10F7F9C7" w14:textId="77777777" w:rsidR="00EE71B2" w:rsidRDefault="00EE71B2">
      <w:pPr>
        <w:rPr>
          <w:rFonts w:hint="eastAsia"/>
        </w:rPr>
      </w:pPr>
    </w:p>
    <w:p w14:paraId="5EC89A65" w14:textId="77777777" w:rsidR="00EE71B2" w:rsidRDefault="00EE71B2">
      <w:pPr>
        <w:rPr>
          <w:rFonts w:hint="eastAsia"/>
        </w:rPr>
      </w:pPr>
      <w:r>
        <w:rPr>
          <w:rFonts w:hint="eastAsia"/>
        </w:rPr>
        <w:tab/>
        <w:t>在中国传统文化中，烟花绽放是庆祝节日的重要组成部分。“炸”在这里体现为绚丽多彩的烟花在夜空中盛开的那一刹那。每逢春节、元宵节等重大节日，城市乡村都会响起阵阵鞭炮声，看到五彩斑斓的烟花照亮夜空。这不仅是对新年的祝福，也是驱邪避灾的传统习俗之一。通过这种方式，“炸”成为了连接过去与现在、人与自然之间的一座桥梁。</w:t>
      </w:r>
    </w:p>
    <w:p w14:paraId="074E246D" w14:textId="77777777" w:rsidR="00EE71B2" w:rsidRDefault="00EE71B2">
      <w:pPr>
        <w:rPr>
          <w:rFonts w:hint="eastAsia"/>
        </w:rPr>
      </w:pPr>
    </w:p>
    <w:p w14:paraId="0D926B8F" w14:textId="77777777" w:rsidR="00EE71B2" w:rsidRDefault="00EE71B2">
      <w:pPr>
        <w:rPr>
          <w:rFonts w:hint="eastAsia"/>
        </w:rPr>
      </w:pPr>
    </w:p>
    <w:p w14:paraId="1F41118C" w14:textId="77777777" w:rsidR="00EE71B2" w:rsidRDefault="00EE71B2">
      <w:pPr>
        <w:rPr>
          <w:rFonts w:hint="eastAsia"/>
        </w:rPr>
      </w:pPr>
    </w:p>
    <w:p w14:paraId="387707CB" w14:textId="77777777" w:rsidR="00EE71B2" w:rsidRDefault="00EE71B2">
      <w:pPr>
        <w:rPr>
          <w:rFonts w:hint="eastAsia"/>
        </w:rPr>
      </w:pPr>
      <w:r>
        <w:rPr>
          <w:rFonts w:hint="eastAsia"/>
        </w:rPr>
        <w:tab/>
        <w:t>最后的总结：“炸”的多元意义</w:t>
      </w:r>
    </w:p>
    <w:p w14:paraId="55EF4E32" w14:textId="77777777" w:rsidR="00EE71B2" w:rsidRDefault="00EE71B2">
      <w:pPr>
        <w:rPr>
          <w:rFonts w:hint="eastAsia"/>
        </w:rPr>
      </w:pPr>
    </w:p>
    <w:p w14:paraId="5034546E" w14:textId="77777777" w:rsidR="00EE71B2" w:rsidRDefault="00EE71B2">
      <w:pPr>
        <w:rPr>
          <w:rFonts w:hint="eastAsia"/>
        </w:rPr>
      </w:pPr>
    </w:p>
    <w:p w14:paraId="14ED71C5" w14:textId="77777777" w:rsidR="00EE71B2" w:rsidRDefault="00EE71B2">
      <w:pPr>
        <w:rPr>
          <w:rFonts w:hint="eastAsia"/>
        </w:rPr>
      </w:pPr>
      <w:r>
        <w:rPr>
          <w:rFonts w:hint="eastAsia"/>
        </w:rPr>
        <w:tab/>
        <w:t>“炸”的拼音虽然简单，但它背后承载着丰富的内容。无论是作为烹饪手法、科学现象、情绪比喻还是文化符号，“炸”都在我们的生活中留下了深刻的印记。它提醒着我们要珍惜和平稳定的环境，同时也要学会享受生活中的点滴美好。正如那些经过精心烹制的食物一样，每一个瞬间都应该充满滋味，值得回味。</w:t>
      </w:r>
    </w:p>
    <w:p w14:paraId="4A569E69" w14:textId="77777777" w:rsidR="00EE71B2" w:rsidRDefault="00EE71B2">
      <w:pPr>
        <w:rPr>
          <w:rFonts w:hint="eastAsia"/>
        </w:rPr>
      </w:pPr>
    </w:p>
    <w:p w14:paraId="63275D91" w14:textId="77777777" w:rsidR="00EE71B2" w:rsidRDefault="00EE71B2">
      <w:pPr>
        <w:rPr>
          <w:rFonts w:hint="eastAsia"/>
        </w:rPr>
      </w:pPr>
    </w:p>
    <w:p w14:paraId="657E5F85" w14:textId="77777777" w:rsidR="00EE71B2" w:rsidRDefault="00EE7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27E2F" w14:textId="783D5F4F" w:rsidR="001B2C86" w:rsidRDefault="001B2C86"/>
    <w:sectPr w:rsidR="001B2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86"/>
    <w:rsid w:val="001B2C86"/>
    <w:rsid w:val="007574E7"/>
    <w:rsid w:val="00E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C0A37-9E07-4D5C-BBBC-38F3ACE8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