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EBD6" w14:textId="77777777" w:rsidR="00B635B9" w:rsidRDefault="00B635B9">
      <w:pPr>
        <w:rPr>
          <w:rFonts w:hint="eastAsia"/>
        </w:rPr>
      </w:pPr>
      <w:r>
        <w:rPr>
          <w:rFonts w:hint="eastAsia"/>
        </w:rPr>
        <w:t>炸鸡腿的拼音探讨</w:t>
      </w:r>
    </w:p>
    <w:p w14:paraId="66DC7ADE" w14:textId="77777777" w:rsidR="00B635B9" w:rsidRDefault="00B635B9">
      <w:pPr>
        <w:rPr>
          <w:rFonts w:hint="eastAsia"/>
        </w:rPr>
      </w:pPr>
      <w:r>
        <w:rPr>
          <w:rFonts w:hint="eastAsia"/>
        </w:rPr>
        <w:t>炸鸡腿作为一道深受广大美食爱好者喜爱的小吃，在讨论其美味之余，我们不妨也来探究一下“炸鸡腿”这个词在汉语中的正确读音。具体来说，“炸”字的声调是二声还是四声，是一个值得探讨的话题。</w:t>
      </w:r>
    </w:p>
    <w:p w14:paraId="63EC6CC9" w14:textId="77777777" w:rsidR="00B635B9" w:rsidRDefault="00B635B9">
      <w:pPr>
        <w:rPr>
          <w:rFonts w:hint="eastAsia"/>
        </w:rPr>
      </w:pPr>
    </w:p>
    <w:p w14:paraId="71918F96" w14:textId="77777777" w:rsidR="00B635B9" w:rsidRDefault="00B635B9">
      <w:pPr>
        <w:rPr>
          <w:rFonts w:hint="eastAsia"/>
        </w:rPr>
      </w:pPr>
      <w:r>
        <w:rPr>
          <w:rFonts w:hint="eastAsia"/>
        </w:rPr>
        <w:t>炸字的两种读音</w:t>
      </w:r>
    </w:p>
    <w:p w14:paraId="0E64E0A7" w14:textId="77777777" w:rsidR="00B635B9" w:rsidRDefault="00B635B9">
      <w:pPr>
        <w:rPr>
          <w:rFonts w:hint="eastAsia"/>
        </w:rPr>
      </w:pPr>
      <w:r>
        <w:rPr>
          <w:rFonts w:hint="eastAsia"/>
        </w:rPr>
        <w:t>首先需要明确的是，“炸”字在汉语中拥有两种不同的读音：二声（zhá）和四声（zhà）。这取决于它在句子中的使用场景。当“炸”指烹饪方法时，比如用来描述将食物放入油中加热至熟的过程，此时应读作二声（zhá），如“炸鸡腿”。而当表示爆炸、突然破裂等含义时，则读作四声（zhà），例如“炸弹”。</w:t>
      </w:r>
    </w:p>
    <w:p w14:paraId="7B49A8D4" w14:textId="77777777" w:rsidR="00B635B9" w:rsidRDefault="00B635B9">
      <w:pPr>
        <w:rPr>
          <w:rFonts w:hint="eastAsia"/>
        </w:rPr>
      </w:pPr>
    </w:p>
    <w:p w14:paraId="268D626B" w14:textId="77777777" w:rsidR="00B635B9" w:rsidRDefault="00B635B9">
      <w:pPr>
        <w:rPr>
          <w:rFonts w:hint="eastAsia"/>
        </w:rPr>
      </w:pPr>
      <w:r>
        <w:rPr>
          <w:rFonts w:hint="eastAsia"/>
        </w:rPr>
        <w:t>炸鸡腿的具体发音</w:t>
      </w:r>
    </w:p>
    <w:p w14:paraId="00801B76" w14:textId="77777777" w:rsidR="00B635B9" w:rsidRDefault="00B635B9">
      <w:pPr>
        <w:rPr>
          <w:rFonts w:hint="eastAsia"/>
        </w:rPr>
      </w:pPr>
      <w:r>
        <w:rPr>
          <w:rFonts w:hint="eastAsia"/>
        </w:rPr>
        <w:t>根据上述规则，“炸鸡腿”的“炸”应该读作二声（zhá）。这是因为这里的“炸”是指一种烹饪方式，即通过热油快速加热食材的方法。因此，“炸鸡腿”的正确拼音应该是“zhá jī tuǐ”，而非“zhà jī tuǐ”。了解这一细节有助于我们在日常交流中更加准确地表达自己的意思，并且也能更好地欣赏中国语言文化的细腻之处。</w:t>
      </w:r>
    </w:p>
    <w:p w14:paraId="132B860E" w14:textId="77777777" w:rsidR="00B635B9" w:rsidRDefault="00B635B9">
      <w:pPr>
        <w:rPr>
          <w:rFonts w:hint="eastAsia"/>
        </w:rPr>
      </w:pPr>
    </w:p>
    <w:p w14:paraId="495809D5" w14:textId="77777777" w:rsidR="00B635B9" w:rsidRDefault="00B635B9">
      <w:pPr>
        <w:rPr>
          <w:rFonts w:hint="eastAsia"/>
        </w:rPr>
      </w:pPr>
      <w:r>
        <w:rPr>
          <w:rFonts w:hint="eastAsia"/>
        </w:rPr>
        <w:t>文化与语言的微妙联系</w:t>
      </w:r>
    </w:p>
    <w:p w14:paraId="3CB63557" w14:textId="77777777" w:rsidR="00B635B9" w:rsidRDefault="00B635B9">
      <w:pPr>
        <w:rPr>
          <w:rFonts w:hint="eastAsia"/>
        </w:rPr>
      </w:pPr>
      <w:r>
        <w:rPr>
          <w:rFonts w:hint="eastAsia"/>
        </w:rPr>
        <w:t>语言不仅是沟通的工具，也是文化的重要载体。正确理解和使用词语的发音，能够帮助我们更深入地领略一个国家或地区的文化底蕴。就拿“炸鸡腿”这个例子来说，虽然只是一个小小的词汇，但它背后蕴含着丰富的饮食文化和语言习惯。学习并掌握这些细微差别，不仅能使我们的语言表达更加精准，还能增进对不同文化的认识和尊重。</w:t>
      </w:r>
    </w:p>
    <w:p w14:paraId="05066AFF" w14:textId="77777777" w:rsidR="00B635B9" w:rsidRDefault="00B635B9">
      <w:pPr>
        <w:rPr>
          <w:rFonts w:hint="eastAsia"/>
        </w:rPr>
      </w:pPr>
    </w:p>
    <w:p w14:paraId="50BF78E3" w14:textId="77777777" w:rsidR="00B635B9" w:rsidRDefault="00B635B9">
      <w:pPr>
        <w:rPr>
          <w:rFonts w:hint="eastAsia"/>
        </w:rPr>
      </w:pPr>
      <w:r>
        <w:rPr>
          <w:rFonts w:hint="eastAsia"/>
        </w:rPr>
        <w:t>最后的总结</w:t>
      </w:r>
    </w:p>
    <w:p w14:paraId="3990450D" w14:textId="77777777" w:rsidR="00B635B9" w:rsidRDefault="00B635B9">
      <w:pPr>
        <w:rPr>
          <w:rFonts w:hint="eastAsia"/>
        </w:rPr>
      </w:pPr>
      <w:r>
        <w:rPr>
          <w:rFonts w:hint="eastAsia"/>
        </w:rPr>
        <w:t>“炸鸡腿”的“炸”应该读作二声（zhá）。通过对这一词语发音的学习，我们不仅可以提高自身的语言水平，还能够从一个小角度窥视到汉语的魅力所在。无论是对于汉语母语者还是正在学习汉语的朋友而言，关注这类细节都是非常有益的。希望这篇介绍能为大家提供有价值的信息，并激发更多人对中国语言文化的好奇心和探索欲望。</w:t>
      </w:r>
    </w:p>
    <w:p w14:paraId="53074337" w14:textId="77777777" w:rsidR="00B635B9" w:rsidRDefault="00B635B9">
      <w:pPr>
        <w:rPr>
          <w:rFonts w:hint="eastAsia"/>
        </w:rPr>
      </w:pPr>
    </w:p>
    <w:p w14:paraId="1EA671BD" w14:textId="77777777" w:rsidR="00B635B9" w:rsidRDefault="00B635B9">
      <w:pPr>
        <w:rPr>
          <w:rFonts w:hint="eastAsia"/>
        </w:rPr>
      </w:pPr>
    </w:p>
    <w:p w14:paraId="626BD0E1" w14:textId="77777777" w:rsidR="00B635B9" w:rsidRDefault="00B63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D15B9" w14:textId="51F5EC01" w:rsidR="004C5201" w:rsidRDefault="004C5201"/>
    <w:sectPr w:rsidR="004C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01"/>
    <w:rsid w:val="004C5201"/>
    <w:rsid w:val="007574E7"/>
    <w:rsid w:val="00B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CC66-91C7-444D-854B-D20F205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