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5016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烯醇化酶的拼音</w:t>
      </w:r>
    </w:p>
    <w:p w14:paraId="6E239DC6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烯醇化酶，在汉语中的拼音为“xī cháng huà méi”。这一术语可能对大多数人来说并不常见，但在生物化学和分子生物学领域中，烯醇化酶是一种非常重要的酶，它在糖酵解过程中扮演着关键角色。</w:t>
      </w:r>
    </w:p>
    <w:p w14:paraId="34AC7C9D" w14:textId="77777777" w:rsidR="00103756" w:rsidRDefault="00103756">
      <w:pPr>
        <w:rPr>
          <w:rFonts w:hint="eastAsia"/>
        </w:rPr>
      </w:pPr>
    </w:p>
    <w:p w14:paraId="145C8206" w14:textId="77777777" w:rsidR="00103756" w:rsidRDefault="00103756">
      <w:pPr>
        <w:rPr>
          <w:rFonts w:hint="eastAsia"/>
        </w:rPr>
      </w:pPr>
      <w:r>
        <w:rPr>
          <w:rFonts w:hint="eastAsia"/>
        </w:rPr>
        <w:t>什么是烯醇化酶</w:t>
      </w:r>
    </w:p>
    <w:p w14:paraId="3D0C2750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（Enolase）是糖酵解途径中的一个关键酶，负责催化2-磷酸甘油酸转化为磷酸烯醇式丙酮酸的反应。这一转化步骤是能量产生过程中的重要环节之一。烯醇化酶广泛存在于各种生物体中，包括细菌、植物和动物细胞，并且在不同的组织和细胞类型中，它的存在形式可能会有所不同。</w:t>
      </w:r>
    </w:p>
    <w:p w14:paraId="21D63D89" w14:textId="77777777" w:rsidR="00103756" w:rsidRDefault="00103756">
      <w:pPr>
        <w:rPr>
          <w:rFonts w:hint="eastAsia"/>
        </w:rPr>
      </w:pPr>
    </w:p>
    <w:p w14:paraId="450897F3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烯醇化酶的功能与意义</w:t>
      </w:r>
    </w:p>
    <w:p w14:paraId="00489393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不仅在糖酵解过程中起重要作用，还在其他一些生理过程中发挥作用。例如，某些类型的烯醇化酶可以作为神经元特异性蛋白标记物，在神经系统疾病的诊断中有潜在的应用价值。烯醇化酶还被发现参与了细胞迁移、增殖等过程，显示出其在肿瘤研究中的重要意义。</w:t>
      </w:r>
    </w:p>
    <w:p w14:paraId="18DF06EE" w14:textId="77777777" w:rsidR="00103756" w:rsidRDefault="00103756">
      <w:pPr>
        <w:rPr>
          <w:rFonts w:hint="eastAsia"/>
        </w:rPr>
      </w:pPr>
    </w:p>
    <w:p w14:paraId="56A9535A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烯醇化酶的研究进展</w:t>
      </w:r>
    </w:p>
    <w:p w14:paraId="6492AD72" w14:textId="77777777" w:rsidR="00103756" w:rsidRDefault="00103756">
      <w:pPr>
        <w:rPr>
          <w:rFonts w:hint="eastAsia"/>
        </w:rPr>
      </w:pPr>
      <w:r>
        <w:rPr>
          <w:rFonts w:hint="eastAsia"/>
        </w:rPr>
        <w:t>随着科学技术的发展，关于烯醇化酶的研究不断深入。科学家们通过多种方法试图揭示烯醇化酶的结构与功能关系，以及它如何与其他生物分子相互作用。这些研究对于理解基础生物学过程至关重要，同时也为开发新的治疗策略提供了理论依据。例如，针对烯醇化酶活性的抑制剂正在被探索用于治疗某些类型的癌症。</w:t>
      </w:r>
    </w:p>
    <w:p w14:paraId="3D9D7165" w14:textId="77777777" w:rsidR="00103756" w:rsidRDefault="00103756">
      <w:pPr>
        <w:rPr>
          <w:rFonts w:hint="eastAsia"/>
        </w:rPr>
      </w:pPr>
    </w:p>
    <w:p w14:paraId="04F2B849" w14:textId="77777777" w:rsidR="00103756" w:rsidRDefault="00103756">
      <w:pPr>
        <w:rPr>
          <w:rFonts w:hint="eastAsia"/>
        </w:rPr>
      </w:pPr>
      <w:r>
        <w:rPr>
          <w:rFonts w:hint="eastAsia"/>
        </w:rPr>
        <w:t>最后的总结</w:t>
      </w:r>
    </w:p>
    <w:p w14:paraId="4FE1A8C4" w14:textId="77777777" w:rsidR="00103756" w:rsidRDefault="00103756">
      <w:pPr>
        <w:rPr>
          <w:rFonts w:hint="eastAsia"/>
        </w:rPr>
      </w:pPr>
      <w:r>
        <w:rPr>
          <w:rFonts w:hint="eastAsia"/>
        </w:rPr>
        <w:t>烯醇化酶作为一种重要的代谢酶，在生命活动中发挥着不可替代的作用。从基本的生化机制到复杂的疾病状态，烯醇化酶都扮演着重要角色。未来，随着更多研究的开展，我们对烯醇化酶的理解将更加全面，这也将推动相关领域的进一步发展。</w:t>
      </w:r>
    </w:p>
    <w:p w14:paraId="69E47413" w14:textId="77777777" w:rsidR="00103756" w:rsidRDefault="00103756">
      <w:pPr>
        <w:rPr>
          <w:rFonts w:hint="eastAsia"/>
        </w:rPr>
      </w:pPr>
    </w:p>
    <w:p w14:paraId="23930BEA" w14:textId="77777777" w:rsidR="00103756" w:rsidRDefault="00103756">
      <w:pPr>
        <w:rPr>
          <w:rFonts w:hint="eastAsia"/>
        </w:rPr>
      </w:pPr>
    </w:p>
    <w:p w14:paraId="48041C9C" w14:textId="77777777" w:rsidR="00103756" w:rsidRDefault="00103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60F9B" w14:textId="5B3CD6AA" w:rsidR="00AE7691" w:rsidRDefault="00AE7691"/>
    <w:sectPr w:rsidR="00AE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91"/>
    <w:rsid w:val="00103756"/>
    <w:rsid w:val="007574E7"/>
    <w:rsid w:val="00A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9DFC-BBC9-4030-9C5F-2A23E49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