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D059" w14:textId="77777777" w:rsidR="00E9021F" w:rsidRDefault="00E9021F">
      <w:pPr>
        <w:rPr>
          <w:rFonts w:hint="eastAsia"/>
        </w:rPr>
      </w:pPr>
      <w:r>
        <w:rPr>
          <w:rFonts w:hint="eastAsia"/>
        </w:rPr>
        <w:t>照例子的拼音怎么写</w:t>
      </w:r>
    </w:p>
    <w:p w14:paraId="76CCC228" w14:textId="77777777" w:rsidR="00E9021F" w:rsidRDefault="00E9021F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我们准确发音，还是连接汉字与外来语言的一座桥梁。了解和掌握拼音，对于初学者来说是打开汉语世界大门的关键钥匙之一。今天，我们将围绕“照例子”的拼音书写方式展开讨论，希望能为你的汉语学习之旅增添一份助力。</w:t>
      </w:r>
    </w:p>
    <w:p w14:paraId="6EB9A465" w14:textId="77777777" w:rsidR="00E9021F" w:rsidRDefault="00E9021F">
      <w:pPr>
        <w:rPr>
          <w:rFonts w:hint="eastAsia"/>
        </w:rPr>
      </w:pPr>
    </w:p>
    <w:p w14:paraId="78B6FEA0" w14:textId="77777777" w:rsidR="00E9021F" w:rsidRDefault="00E9021F">
      <w:pPr>
        <w:rPr>
          <w:rFonts w:hint="eastAsia"/>
        </w:rPr>
      </w:pPr>
      <w:r>
        <w:rPr>
          <w:rFonts w:hint="eastAsia"/>
        </w:rPr>
        <w:t>拼音的基础知识</w:t>
      </w:r>
    </w:p>
    <w:p w14:paraId="42817B4D" w14:textId="77777777" w:rsidR="00E9021F" w:rsidRDefault="00E9021F">
      <w:pPr>
        <w:rPr>
          <w:rFonts w:hint="eastAsia"/>
        </w:rPr>
      </w:pPr>
      <w:r>
        <w:rPr>
          <w:rFonts w:hint="eastAsia"/>
        </w:rPr>
        <w:t>我们需要回顾一下拼音的基本构成。汉语拼音主要由声母、韵母以及声调三部分组成。例如，“妈”（mā）这个字的拼音中，“m”是声母，“a”是韵母，而上面的横线代表第一声即平声。正确理解这三个组成部分及其组合规则，对于写出正确的拼音至关重要。</w:t>
      </w:r>
    </w:p>
    <w:p w14:paraId="27913775" w14:textId="77777777" w:rsidR="00E9021F" w:rsidRDefault="00E9021F">
      <w:pPr>
        <w:rPr>
          <w:rFonts w:hint="eastAsia"/>
        </w:rPr>
      </w:pPr>
    </w:p>
    <w:p w14:paraId="46A25266" w14:textId="77777777" w:rsidR="00E9021F" w:rsidRDefault="00E9021F">
      <w:pPr>
        <w:rPr>
          <w:rFonts w:hint="eastAsia"/>
        </w:rPr>
      </w:pPr>
      <w:r>
        <w:rPr>
          <w:rFonts w:hint="eastAsia"/>
        </w:rPr>
        <w:t>分析“照例子”一词</w:t>
      </w:r>
    </w:p>
    <w:p w14:paraId="1DEE0228" w14:textId="77777777" w:rsidR="00E9021F" w:rsidRDefault="00E9021F">
      <w:pPr>
        <w:rPr>
          <w:rFonts w:hint="eastAsia"/>
        </w:rPr>
      </w:pPr>
      <w:r>
        <w:rPr>
          <w:rFonts w:hint="eastAsia"/>
        </w:rPr>
        <w:t>接下来，让我们具体看看“照例子”这个词。“照”（zhào）是一个常见的动词，意为模仿或根据某种方式去做；“例”（lì）指的是可以用来说明情况的事物；“子”（zǐ）在此处表示一种形式上的后缀，但有时也能单独成词，意为孩子或种子等。因此，“照例子”的拼音写作“zhào lì zǐ”，每个字都有其特定的声调：第四声、第四声和第三声。</w:t>
      </w:r>
    </w:p>
    <w:p w14:paraId="6D6C5116" w14:textId="77777777" w:rsidR="00E9021F" w:rsidRDefault="00E9021F">
      <w:pPr>
        <w:rPr>
          <w:rFonts w:hint="eastAsia"/>
        </w:rPr>
      </w:pPr>
    </w:p>
    <w:p w14:paraId="27D67651" w14:textId="77777777" w:rsidR="00E9021F" w:rsidRDefault="00E9021F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0ADEF9A9" w14:textId="77777777" w:rsidR="00E9021F" w:rsidRDefault="00E9021F">
      <w:pPr>
        <w:rPr>
          <w:rFonts w:hint="eastAsia"/>
        </w:rPr>
      </w:pPr>
      <w:r>
        <w:rPr>
          <w:rFonts w:hint="eastAsia"/>
        </w:rPr>
        <w:t>为了准确地拼写出“照例子”的拼音，并能清晰地发出这个词语，我们可以采取以下步骤：熟悉每个字的拼音及声调。尝试将它们连贯起来读出。值得注意的是，在实际语流中，由于连读现象的存在，可能会导致某些音节的发音发生细微变化。但是，初学者应当先专注于单个字的准确发音，再逐渐过渡到流畅地朗读整个词语。</w:t>
      </w:r>
    </w:p>
    <w:p w14:paraId="093F1D68" w14:textId="77777777" w:rsidR="00E9021F" w:rsidRDefault="00E9021F">
      <w:pPr>
        <w:rPr>
          <w:rFonts w:hint="eastAsia"/>
        </w:rPr>
      </w:pPr>
    </w:p>
    <w:p w14:paraId="2377F32E" w14:textId="77777777" w:rsidR="00E9021F" w:rsidRDefault="00E9021F">
      <w:pPr>
        <w:rPr>
          <w:rFonts w:hint="eastAsia"/>
        </w:rPr>
      </w:pPr>
      <w:r>
        <w:rPr>
          <w:rFonts w:hint="eastAsia"/>
        </w:rPr>
        <w:t>练习与应用</w:t>
      </w:r>
    </w:p>
    <w:p w14:paraId="0F8A9846" w14:textId="77777777" w:rsidR="00E9021F" w:rsidRDefault="00E9021F">
      <w:pPr>
        <w:rPr>
          <w:rFonts w:hint="eastAsia"/>
        </w:rPr>
      </w:pPr>
      <w:r>
        <w:rPr>
          <w:rFonts w:hint="eastAsia"/>
        </w:rPr>
        <w:t>掌握了“照例子”的拼音之后，下一步就是通过各种方式进行练习了。可以通过阅读含有该词的文章或者造句来加深印象。还可以利用现代科技手段如手机应用程序或在线资源进行自我测试，确保自己能够随时随地复习所学内容。记住，语言学习是一个不断积累的过程，只有不断地实践才能真正内化所学知识。</w:t>
      </w:r>
    </w:p>
    <w:p w14:paraId="549C9D3C" w14:textId="77777777" w:rsidR="00E9021F" w:rsidRDefault="00E9021F">
      <w:pPr>
        <w:rPr>
          <w:rFonts w:hint="eastAsia"/>
        </w:rPr>
      </w:pPr>
    </w:p>
    <w:p w14:paraId="60C7CB6E" w14:textId="77777777" w:rsidR="00E9021F" w:rsidRDefault="00E9021F">
      <w:pPr>
        <w:rPr>
          <w:rFonts w:hint="eastAsia"/>
        </w:rPr>
      </w:pPr>
      <w:r>
        <w:rPr>
          <w:rFonts w:hint="eastAsia"/>
        </w:rPr>
        <w:t>最后的总结</w:t>
      </w:r>
    </w:p>
    <w:p w14:paraId="2023AE0F" w14:textId="77777777" w:rsidR="00E9021F" w:rsidRDefault="00E9021F">
      <w:pPr>
        <w:rPr>
          <w:rFonts w:hint="eastAsia"/>
        </w:rPr>
      </w:pPr>
      <w:r>
        <w:rPr>
          <w:rFonts w:hint="eastAsia"/>
        </w:rPr>
        <w:t>通过今天的探讨，我们不仅知道了“照例子”的拼音书写方法——zhào lì zǐ，还复习了拼音的基本知识，包括声母、韵母和声调的作用。希望这些信息能帮助你在汉语学习道路上走得更远。无论是初学者还是有一定基础的学习者，持续不断地学习和探索都是提升语言能力的有效途径。</w:t>
      </w:r>
    </w:p>
    <w:p w14:paraId="0C8E0313" w14:textId="77777777" w:rsidR="00E9021F" w:rsidRDefault="00E9021F">
      <w:pPr>
        <w:rPr>
          <w:rFonts w:hint="eastAsia"/>
        </w:rPr>
      </w:pPr>
    </w:p>
    <w:p w14:paraId="318257EB" w14:textId="77777777" w:rsidR="00E9021F" w:rsidRDefault="00E9021F">
      <w:pPr>
        <w:rPr>
          <w:rFonts w:hint="eastAsia"/>
        </w:rPr>
      </w:pPr>
    </w:p>
    <w:p w14:paraId="1D2A2D41" w14:textId="77777777" w:rsidR="00E9021F" w:rsidRDefault="00E90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A6891" w14:textId="7073950E" w:rsidR="00F70E38" w:rsidRDefault="00F70E38"/>
    <w:sectPr w:rsidR="00F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8"/>
    <w:rsid w:val="007574E7"/>
    <w:rsid w:val="00E9021F"/>
    <w:rsid w:val="00F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9E2A-3B5F-41FB-B3FC-E08F7578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