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63DE" w14:textId="77777777" w:rsidR="002F7370" w:rsidRDefault="002F7370">
      <w:pPr>
        <w:rPr>
          <w:rFonts w:hint="eastAsia"/>
        </w:rPr>
      </w:pPr>
      <w:r>
        <w:rPr>
          <w:rFonts w:hint="eastAsia"/>
        </w:rPr>
        <w:t>照样子写一写的拼音怎么写：从基础到应用</w:t>
      </w:r>
    </w:p>
    <w:p w14:paraId="3687A730" w14:textId="77777777" w:rsidR="002F7370" w:rsidRDefault="002F7370">
      <w:pPr>
        <w:rPr>
          <w:rFonts w:hint="eastAsia"/>
        </w:rPr>
      </w:pPr>
      <w:r>
        <w:rPr>
          <w:rFonts w:hint="eastAsia"/>
        </w:rPr>
        <w:t>在学习汉语拼音的过程中，“照样子写一写”是一种常见的练习方式，它帮助学生巩固拼音知识，提升书写能力。拼音作为汉语的基础工具，不仅是识字和阅读的桥梁，也是与世界交流的重要媒介。“照样子写一写”的拼音到底应该怎么写呢？让我们一起深入了解。</w:t>
      </w:r>
    </w:p>
    <w:p w14:paraId="7AD17355" w14:textId="77777777" w:rsidR="002F7370" w:rsidRDefault="002F7370">
      <w:pPr>
        <w:rPr>
          <w:rFonts w:hint="eastAsia"/>
        </w:rPr>
      </w:pPr>
    </w:p>
    <w:p w14:paraId="22229357" w14:textId="77777777" w:rsidR="002F7370" w:rsidRDefault="002F7370">
      <w:pPr>
        <w:rPr>
          <w:rFonts w:hint="eastAsia"/>
        </w:rPr>
      </w:pPr>
      <w:r>
        <w:rPr>
          <w:rFonts w:hint="eastAsia"/>
        </w:rPr>
        <w:t>什么是“照样子写一写”</w:t>
      </w:r>
    </w:p>
    <w:p w14:paraId="612BE5BD" w14:textId="77777777" w:rsidR="002F7370" w:rsidRDefault="002F7370">
      <w:pPr>
        <w:rPr>
          <w:rFonts w:hint="eastAsia"/>
        </w:rPr>
      </w:pPr>
      <w:r>
        <w:rPr>
          <w:rFonts w:hint="eastAsia"/>
        </w:rPr>
        <w:t>“照样子写一写”是一种模仿性练习方法。通过观察范例，学生可以按照既定规则进行书写或拼读。这种方法简单易行，尤其适合初学者。以“照样子写一写”为例，其拼音为“zhào yàng zi xiě yī xiě”。每个音节都有固定的声母、韵母和声调，准确掌握这些要素是正确书写的前提。</w:t>
      </w:r>
    </w:p>
    <w:p w14:paraId="2566BAB0" w14:textId="77777777" w:rsidR="002F7370" w:rsidRDefault="002F7370">
      <w:pPr>
        <w:rPr>
          <w:rFonts w:hint="eastAsia"/>
        </w:rPr>
      </w:pPr>
    </w:p>
    <w:p w14:paraId="45A0E58D" w14:textId="77777777" w:rsidR="002F7370" w:rsidRDefault="002F7370">
      <w:pPr>
        <w:rPr>
          <w:rFonts w:hint="eastAsia"/>
        </w:rPr>
      </w:pPr>
      <w:r>
        <w:rPr>
          <w:rFonts w:hint="eastAsia"/>
        </w:rPr>
        <w:t>拼音的基本构成</w:t>
      </w:r>
    </w:p>
    <w:p w14:paraId="51DD2A2C" w14:textId="77777777" w:rsidR="002F7370" w:rsidRDefault="002F7370">
      <w:pPr>
        <w:rPr>
          <w:rFonts w:hint="eastAsia"/>
        </w:rPr>
      </w:pPr>
      <w:r>
        <w:rPr>
          <w:rFonts w:hint="eastAsia"/>
        </w:rPr>
        <w:t>拼音由声母、韵母和声调三部分组成。例如，“zhào”的声母是“zh”，韵母是“ao”，声调为第四声；“yàng”的声母是“y”，韵母是“ang”，声调为第四声；“zi”的声母是“z”，韵母是“i”，声调为轻声；“xiě”的声母是“x”，韵母是“ie”，声调为第三声；“yī”的声母是“y”，韵母是“i”，声调为第一声；最后一个“xiě”的拼写与前面相同。了解这些基本构成后，我们才能更好地完成“照样子写一写”的任务。</w:t>
      </w:r>
    </w:p>
    <w:p w14:paraId="3A202683" w14:textId="77777777" w:rsidR="002F7370" w:rsidRDefault="002F7370">
      <w:pPr>
        <w:rPr>
          <w:rFonts w:hint="eastAsia"/>
        </w:rPr>
      </w:pPr>
    </w:p>
    <w:p w14:paraId="18256115" w14:textId="77777777" w:rsidR="002F7370" w:rsidRDefault="002F737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8047B37" w14:textId="77777777" w:rsidR="002F7370" w:rsidRDefault="002F7370">
      <w:pPr>
        <w:rPr>
          <w:rFonts w:hint="eastAsia"/>
        </w:rPr>
      </w:pPr>
      <w:r>
        <w:rPr>
          <w:rFonts w:hint="eastAsia"/>
        </w:rPr>
        <w:t>书写拼音时需要注意以下几点：字母要写得规范整齐，大小适中。声调符号要标注在正确的音节上，不能遗漏或错位。注意标点符号的使用，尤其是分隔不同词语时的空格。例如，在书写“zhào yàng zi xiě yī xiě”时，每个音节之间需要留出适当的空间，确保清晰可辨。</w:t>
      </w:r>
    </w:p>
    <w:p w14:paraId="2043129B" w14:textId="77777777" w:rsidR="002F7370" w:rsidRDefault="002F7370">
      <w:pPr>
        <w:rPr>
          <w:rFonts w:hint="eastAsia"/>
        </w:rPr>
      </w:pPr>
    </w:p>
    <w:p w14:paraId="1405A3EF" w14:textId="77777777" w:rsidR="002F7370" w:rsidRDefault="002F7370">
      <w:pPr>
        <w:rPr>
          <w:rFonts w:hint="eastAsia"/>
        </w:rPr>
      </w:pPr>
      <w:r>
        <w:rPr>
          <w:rFonts w:hint="eastAsia"/>
        </w:rPr>
        <w:t>实践中的注意事项</w:t>
      </w:r>
    </w:p>
    <w:p w14:paraId="1BF772F0" w14:textId="77777777" w:rsidR="002F7370" w:rsidRDefault="002F7370">
      <w:pPr>
        <w:rPr>
          <w:rFonts w:hint="eastAsia"/>
        </w:rPr>
      </w:pPr>
      <w:r>
        <w:rPr>
          <w:rFonts w:hint="eastAsia"/>
        </w:rPr>
        <w:t>在实际练习中，学生可能会遇到一些常见问题，比如混淆相似的声母（如“z”和“zh”）、误用声调（如把第二声写成第三声）或者忽略轻声现象。为了避免这些问题，建议多加练习，并结合具体语境加深理解。借助拼音卡片、在线工具或语音输入设备也能有效提高准确性。</w:t>
      </w:r>
    </w:p>
    <w:p w14:paraId="69E11424" w14:textId="77777777" w:rsidR="002F7370" w:rsidRDefault="002F7370">
      <w:pPr>
        <w:rPr>
          <w:rFonts w:hint="eastAsia"/>
        </w:rPr>
      </w:pPr>
    </w:p>
    <w:p w14:paraId="615E6D93" w14:textId="77777777" w:rsidR="002F7370" w:rsidRDefault="002F7370">
      <w:pPr>
        <w:rPr>
          <w:rFonts w:hint="eastAsia"/>
        </w:rPr>
      </w:pPr>
      <w:r>
        <w:rPr>
          <w:rFonts w:hint="eastAsia"/>
        </w:rPr>
        <w:t>最后的总结：“照样子写一写”的意义</w:t>
      </w:r>
    </w:p>
    <w:p w14:paraId="21AA63DA" w14:textId="77777777" w:rsidR="002F7370" w:rsidRDefault="002F7370">
      <w:pPr>
        <w:rPr>
          <w:rFonts w:hint="eastAsia"/>
        </w:rPr>
      </w:pPr>
      <w:r>
        <w:rPr>
          <w:rFonts w:hint="eastAsia"/>
        </w:rPr>
        <w:lastRenderedPageBreak/>
        <w:t>通过“照样子写一写”的练习，我们不仅能熟练掌握拼音的书写规则，还能培养细致入微的学习态度。这种练习方式看似简单，却蕴含着深刻的教学智慧。无论是儿童还是成人，都可以从中受益匪浅。希望每位学习者都能用心体会，将拼音知识运用到日常生活中，让语言表达更加精准流畅。</w:t>
      </w:r>
    </w:p>
    <w:p w14:paraId="4FBEDEC6" w14:textId="77777777" w:rsidR="002F7370" w:rsidRDefault="002F7370">
      <w:pPr>
        <w:rPr>
          <w:rFonts w:hint="eastAsia"/>
        </w:rPr>
      </w:pPr>
    </w:p>
    <w:p w14:paraId="728A3152" w14:textId="77777777" w:rsidR="002F7370" w:rsidRDefault="002F7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04623" w14:textId="68752E9D" w:rsidR="00524D2F" w:rsidRDefault="00524D2F"/>
    <w:sectPr w:rsidR="0052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2F"/>
    <w:rsid w:val="002F7370"/>
    <w:rsid w:val="00524D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DE997-DD4C-4357-9BEA-44543C6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