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7EAF" w14:textId="77777777" w:rsidR="00CE43F8" w:rsidRDefault="00CE43F8">
      <w:pPr>
        <w:rPr>
          <w:rFonts w:hint="eastAsia"/>
        </w:rPr>
      </w:pPr>
      <w:r>
        <w:rPr>
          <w:rFonts w:hint="eastAsia"/>
        </w:rPr>
        <w:t>照顾的拼音怎么写的拼音</w:t>
      </w:r>
    </w:p>
    <w:p w14:paraId="1E6E7AB3" w14:textId="77777777" w:rsidR="00CE43F8" w:rsidRDefault="00CE43F8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在汉语学习的过程中，了解和掌握汉字的正确拼音是至关重要的。对于“照顾”这个词来说，它的拼音写法是“zhào gù”。这一拼音遵循了汉语拼音的基本规则，其中“照”读作“zhào”，而“顾”则读为“gù”。这两个字的拼音不仅帮助我们准确地发音，还能让我们更好地理解其含义与用法。</w:t>
      </w:r>
    </w:p>
    <w:p w14:paraId="50F06161" w14:textId="77777777" w:rsidR="00CE43F8" w:rsidRDefault="00CE43F8">
      <w:pPr>
        <w:rPr>
          <w:rFonts w:hint="eastAsia"/>
        </w:rPr>
      </w:pPr>
    </w:p>
    <w:p w14:paraId="6A1359A8" w14:textId="77777777" w:rsidR="00CE43F8" w:rsidRDefault="00CE43F8">
      <w:pPr>
        <w:rPr>
          <w:rFonts w:hint="eastAsia"/>
        </w:rPr>
      </w:pPr>
      <w:r>
        <w:rPr>
          <w:rFonts w:hint="eastAsia"/>
        </w:rPr>
        <w:t>拼音的基础知识</w:t>
      </w:r>
    </w:p>
    <w:p w14:paraId="1FEA7973" w14:textId="77777777" w:rsidR="00CE43F8" w:rsidRDefault="00CE43F8">
      <w:pPr>
        <w:rPr>
          <w:rFonts w:hint="eastAsia"/>
        </w:rPr>
      </w:pPr>
      <w:r>
        <w:rPr>
          <w:rFonts w:hint="eastAsia"/>
        </w:rPr>
        <w:t>汉语拼音是一种使用拉丁字母来表示汉语发音的方法，它是学习汉语的重要工具之一。拼音由声母、韵母以及声调组成。以“zhào gù”为例，“zh”是声母，“ào”和“ù”分别是两个字的韵母，同时每个字都有相应的声调。正确的拼音不仅能帮助人们准确地发出汉字的声音，而且对于学习者来说，也是记忆汉字的有效方法之一。</w:t>
      </w:r>
    </w:p>
    <w:p w14:paraId="57A20600" w14:textId="77777777" w:rsidR="00CE43F8" w:rsidRDefault="00CE43F8">
      <w:pPr>
        <w:rPr>
          <w:rFonts w:hint="eastAsia"/>
        </w:rPr>
      </w:pPr>
    </w:p>
    <w:p w14:paraId="3F19F013" w14:textId="77777777" w:rsidR="00CE43F8" w:rsidRDefault="00CE43F8">
      <w:pPr>
        <w:rPr>
          <w:rFonts w:hint="eastAsia"/>
        </w:rPr>
      </w:pPr>
      <w:r>
        <w:rPr>
          <w:rFonts w:hint="eastAsia"/>
        </w:rPr>
        <w:t>深入了解“照顾”的意义</w:t>
      </w:r>
    </w:p>
    <w:p w14:paraId="07DBCD6C" w14:textId="77777777" w:rsidR="00CE43F8" w:rsidRDefault="00CE43F8">
      <w:pPr>
        <w:rPr>
          <w:rFonts w:hint="eastAsia"/>
        </w:rPr>
      </w:pPr>
      <w:r>
        <w:rPr>
          <w:rFonts w:hint="eastAsia"/>
        </w:rPr>
        <w:t>“照顾”一词在中文里指的是对某人或某事物给予关心、保护和帮助的行为。这可以体现在日常生活的多个方面，比如照顾老人、小孩或是病患等。它不仅仅是一个简单的动作，更包含了深厚的情感交流和社会责任。通过理解和使用“照顾”这个词，我们可以更好地表达对他人的关爱和支持，促进社会和谐。</w:t>
      </w:r>
    </w:p>
    <w:p w14:paraId="211F7DD0" w14:textId="77777777" w:rsidR="00CE43F8" w:rsidRDefault="00CE43F8">
      <w:pPr>
        <w:rPr>
          <w:rFonts w:hint="eastAsia"/>
        </w:rPr>
      </w:pPr>
    </w:p>
    <w:p w14:paraId="01BB7211" w14:textId="77777777" w:rsidR="00CE43F8" w:rsidRDefault="00CE43F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F445886" w14:textId="77777777" w:rsidR="00CE43F8" w:rsidRDefault="00CE43F8">
      <w:pPr>
        <w:rPr>
          <w:rFonts w:hint="eastAsia"/>
        </w:rPr>
      </w:pPr>
      <w:r>
        <w:rPr>
          <w:rFonts w:hint="eastAsia"/>
        </w:rPr>
        <w:t>对于汉语非母语的学习者而言，拼音是入门汉语的关键一步。掌握好拼音可以帮助学习者更快地适应汉语的发音体系，为进一步学习汉字和词汇打下坚实的基础。拼音还广泛应用于现代科技产品中，如手机输入法、语音识别软件等，使得学习和使用汉语变得更加便捷。</w:t>
      </w:r>
    </w:p>
    <w:p w14:paraId="6AA944C4" w14:textId="77777777" w:rsidR="00CE43F8" w:rsidRDefault="00CE43F8">
      <w:pPr>
        <w:rPr>
          <w:rFonts w:hint="eastAsia"/>
        </w:rPr>
      </w:pPr>
    </w:p>
    <w:p w14:paraId="3131C271" w14:textId="77777777" w:rsidR="00CE43F8" w:rsidRDefault="00CE43F8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7BF8EB1E" w14:textId="77777777" w:rsidR="00CE43F8" w:rsidRDefault="00CE43F8">
      <w:pPr>
        <w:rPr>
          <w:rFonts w:hint="eastAsia"/>
        </w:rPr>
      </w:pPr>
      <w:r>
        <w:rPr>
          <w:rFonts w:hint="eastAsia"/>
        </w:rPr>
        <w:t>学习拼音的最佳方式之一是从基础开始，逐步积累。首先需要熟悉各个声母和韵母的发音规则，然后通过大量的练习来巩固所学知识。利用多媒体资源，如在线课程、视频教程等，也能大大提高学习效率。值得注意的是，在学习过程中保持耐心和持续的努力同样重要，只有这样，才能真正掌握汉语拼音，进而提升整体汉语水平。</w:t>
      </w:r>
    </w:p>
    <w:p w14:paraId="77893BF8" w14:textId="77777777" w:rsidR="00CE43F8" w:rsidRDefault="00CE43F8">
      <w:pPr>
        <w:rPr>
          <w:rFonts w:hint="eastAsia"/>
        </w:rPr>
      </w:pPr>
    </w:p>
    <w:p w14:paraId="1D57BBBE" w14:textId="77777777" w:rsidR="00CE43F8" w:rsidRDefault="00CE43F8">
      <w:pPr>
        <w:rPr>
          <w:rFonts w:hint="eastAsia"/>
        </w:rPr>
      </w:pPr>
    </w:p>
    <w:p w14:paraId="1F5B76EF" w14:textId="77777777" w:rsidR="00CE43F8" w:rsidRDefault="00CE43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6CD4E" w14:textId="6C5F4EB5" w:rsidR="00B602C1" w:rsidRDefault="00B602C1"/>
    <w:sectPr w:rsidR="00B60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C1"/>
    <w:rsid w:val="007574E7"/>
    <w:rsid w:val="00B602C1"/>
    <w:rsid w:val="00C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32EEC-1BC7-47C4-A3A3-5880C444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