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79C1" w14:textId="77777777" w:rsidR="002B7615" w:rsidRDefault="002B7615">
      <w:pPr>
        <w:rPr>
          <w:rFonts w:hint="eastAsia"/>
        </w:rPr>
      </w:pPr>
      <w:r>
        <w:rPr>
          <w:rFonts w:hint="eastAsia"/>
        </w:rPr>
        <w:t>熄的拼音组词部首结构</w:t>
      </w:r>
    </w:p>
    <w:p w14:paraId="517FD123" w14:textId="77777777" w:rsidR="002B7615" w:rsidRDefault="002B7615">
      <w:pPr>
        <w:rPr>
          <w:rFonts w:hint="eastAsia"/>
        </w:rPr>
      </w:pPr>
      <w:r>
        <w:rPr>
          <w:rFonts w:hint="eastAsia"/>
        </w:rPr>
        <w:t>汉字“熄”是一个充满生命力与活力的字眼，其拼音为“xī”。在汉语中，“熄”的使用场景多与火光、光芒等概念相关联，象征着火焰的消失或停止。接下来，我们将详细探讨这个字的构造及其文化内涵。</w:t>
      </w:r>
    </w:p>
    <w:p w14:paraId="6899B984" w14:textId="77777777" w:rsidR="002B7615" w:rsidRDefault="002B7615">
      <w:pPr>
        <w:rPr>
          <w:rFonts w:hint="eastAsia"/>
        </w:rPr>
      </w:pPr>
    </w:p>
    <w:p w14:paraId="77044F72" w14:textId="77777777" w:rsidR="002B7615" w:rsidRDefault="002B7615">
      <w:pPr>
        <w:rPr>
          <w:rFonts w:hint="eastAsia"/>
        </w:rPr>
      </w:pPr>
      <w:r>
        <w:rPr>
          <w:rFonts w:hint="eastAsia"/>
        </w:rPr>
        <w:t>一、“熄”的拼音与发音特点</w:t>
      </w:r>
    </w:p>
    <w:p w14:paraId="7AD74A52" w14:textId="77777777" w:rsidR="002B7615" w:rsidRDefault="002B7615">
      <w:pPr>
        <w:rPr>
          <w:rFonts w:hint="eastAsia"/>
        </w:rPr>
      </w:pPr>
      <w:r>
        <w:rPr>
          <w:rFonts w:hint="eastAsia"/>
        </w:rPr>
        <w:t>作为声母“x”与韵母“i”相结合的一个音节，“xī”具有独特的发声方式。这种发音要求舌尖接近上前牙，气流从舌面两侧流出，产生一种轻柔而清晰的声音效果。学习者在练习时应注意保持口腔适度开放，以确保声音圆润自然。</w:t>
      </w:r>
    </w:p>
    <w:p w14:paraId="4B62A95F" w14:textId="77777777" w:rsidR="002B7615" w:rsidRDefault="002B7615">
      <w:pPr>
        <w:rPr>
          <w:rFonts w:hint="eastAsia"/>
        </w:rPr>
      </w:pPr>
    </w:p>
    <w:p w14:paraId="15A23231" w14:textId="77777777" w:rsidR="002B7615" w:rsidRDefault="002B7615">
      <w:pPr>
        <w:rPr>
          <w:rFonts w:hint="eastAsia"/>
        </w:rPr>
      </w:pPr>
      <w:r>
        <w:rPr>
          <w:rFonts w:hint="eastAsia"/>
        </w:rPr>
        <w:t>二、“熄”的组词应用</w:t>
      </w:r>
    </w:p>
    <w:p w14:paraId="00FAC6C5" w14:textId="77777777" w:rsidR="002B7615" w:rsidRDefault="002B7615">
      <w:pPr>
        <w:rPr>
          <w:rFonts w:hint="eastAsia"/>
        </w:rPr>
      </w:pPr>
      <w:r>
        <w:rPr>
          <w:rFonts w:hint="eastAsia"/>
        </w:rPr>
        <w:t>“熄”字可用于多种词语组合中，如“熄灭”，意指火焰或灯光因燃料耗尽或其他原因而终止燃烧；还有“熄火”，常用于描述汽车发动机因故障或操作不当突然停止工作的情况。在文学创作中，“熄”也常被用来比喻希望、激情等抽象概念的消逝，赋予文本更深邃的情感色彩。</w:t>
      </w:r>
    </w:p>
    <w:p w14:paraId="619B1AE8" w14:textId="77777777" w:rsidR="002B7615" w:rsidRDefault="002B7615">
      <w:pPr>
        <w:rPr>
          <w:rFonts w:hint="eastAsia"/>
        </w:rPr>
      </w:pPr>
    </w:p>
    <w:p w14:paraId="1CA39F2B" w14:textId="77777777" w:rsidR="002B7615" w:rsidRDefault="002B7615">
      <w:pPr>
        <w:rPr>
          <w:rFonts w:hint="eastAsia"/>
        </w:rPr>
      </w:pPr>
      <w:r>
        <w:rPr>
          <w:rFonts w:hint="eastAsia"/>
        </w:rPr>
        <w:t>三、“熄”的部首分析</w:t>
      </w:r>
    </w:p>
    <w:p w14:paraId="368B28A5" w14:textId="77777777" w:rsidR="002B7615" w:rsidRDefault="002B7615">
      <w:pPr>
        <w:rPr>
          <w:rFonts w:hint="eastAsia"/>
        </w:rPr>
      </w:pPr>
      <w:r>
        <w:rPr>
          <w:rFonts w:hint="eastAsia"/>
        </w:rPr>
        <w:t>从部首角度来看，“熄”属于“火”字旁，表明该字与火有关。“火”字旁不仅揭示了“熄”的基本含义，还暗示了它在中华文化中的重要地位。在中国传统文化里，火被视为生命力的象征，能够带来温暖和光明，但同时也需要谨慎对待，以防失控造成灾害。</w:t>
      </w:r>
    </w:p>
    <w:p w14:paraId="7395D784" w14:textId="77777777" w:rsidR="002B7615" w:rsidRDefault="002B7615">
      <w:pPr>
        <w:rPr>
          <w:rFonts w:hint="eastAsia"/>
        </w:rPr>
      </w:pPr>
    </w:p>
    <w:p w14:paraId="1A15696C" w14:textId="77777777" w:rsidR="002B7615" w:rsidRDefault="002B7615">
      <w:pPr>
        <w:rPr>
          <w:rFonts w:hint="eastAsia"/>
        </w:rPr>
      </w:pPr>
      <w:r>
        <w:rPr>
          <w:rFonts w:hint="eastAsia"/>
        </w:rPr>
        <w:t>四、“熄”的结构剖析</w:t>
      </w:r>
    </w:p>
    <w:p w14:paraId="2AAA1125" w14:textId="77777777" w:rsidR="002B7615" w:rsidRDefault="002B7615">
      <w:pPr>
        <w:rPr>
          <w:rFonts w:hint="eastAsia"/>
        </w:rPr>
      </w:pPr>
      <w:r>
        <w:rPr>
          <w:rFonts w:hint="eastAsia"/>
        </w:rPr>
        <w:t>就结构而言，“熄”由左右两部分组成，左侧为“火”，右侧为“息”。这一布局不仅是对字义的形象化表达，也体现了古人造字时的智慧。“息”本意是指呼吸，这里与“火”结合，形象地描绘了通过控制呼吸（即采取措施）来达到灭火的目的，寓意深刻。</w:t>
      </w:r>
    </w:p>
    <w:p w14:paraId="6512D148" w14:textId="77777777" w:rsidR="002B7615" w:rsidRDefault="002B7615">
      <w:pPr>
        <w:rPr>
          <w:rFonts w:hint="eastAsia"/>
        </w:rPr>
      </w:pPr>
    </w:p>
    <w:p w14:paraId="248712E1" w14:textId="77777777" w:rsidR="002B7615" w:rsidRDefault="002B7615">
      <w:pPr>
        <w:rPr>
          <w:rFonts w:hint="eastAsia"/>
        </w:rPr>
      </w:pPr>
      <w:r>
        <w:rPr>
          <w:rFonts w:hint="eastAsia"/>
        </w:rPr>
        <w:t>五、“熄”的文化意义</w:t>
      </w:r>
    </w:p>
    <w:p w14:paraId="35E87119" w14:textId="77777777" w:rsidR="002B7615" w:rsidRDefault="002B7615">
      <w:pPr>
        <w:rPr>
          <w:rFonts w:hint="eastAsia"/>
        </w:rPr>
      </w:pPr>
      <w:r>
        <w:rPr>
          <w:rFonts w:hint="eastAsia"/>
        </w:rPr>
        <w:t>“熄”不仅仅是一个简单的汉字，它承载着丰富的文化信息和历史积淀。通过对“熄”的深入理解，我们不仅能更好地掌握汉语词汇，还能从中窥见古代人民的生活智慧和对自然界现象的深刻认识。无论是日常交流还是文学创作，“熄”都是一个值得细细品味的好字。</w:t>
      </w:r>
    </w:p>
    <w:p w14:paraId="23732EE5" w14:textId="77777777" w:rsidR="002B7615" w:rsidRDefault="002B7615">
      <w:pPr>
        <w:rPr>
          <w:rFonts w:hint="eastAsia"/>
        </w:rPr>
      </w:pPr>
    </w:p>
    <w:p w14:paraId="2654C280" w14:textId="77777777" w:rsidR="002B7615" w:rsidRDefault="002B7615">
      <w:pPr>
        <w:rPr>
          <w:rFonts w:hint="eastAsia"/>
        </w:rPr>
      </w:pPr>
    </w:p>
    <w:p w14:paraId="1D29EAFF" w14:textId="77777777" w:rsidR="002B7615" w:rsidRDefault="002B7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4187C" w14:textId="20349AF8" w:rsidR="00754C45" w:rsidRDefault="00754C45"/>
    <w:sectPr w:rsidR="0075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45"/>
    <w:rsid w:val="002B7615"/>
    <w:rsid w:val="00754C4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29903-2E27-4FC6-AF97-025C6784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