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FE13" w14:textId="77777777" w:rsidR="0077526F" w:rsidRDefault="0077526F">
      <w:pPr>
        <w:rPr>
          <w:rFonts w:hint="eastAsia"/>
        </w:rPr>
      </w:pPr>
      <w:r>
        <w:rPr>
          <w:rFonts w:hint="eastAsia"/>
        </w:rPr>
        <w:t>熏组词和部首以及拼音的基本介绍</w:t>
      </w:r>
    </w:p>
    <w:p w14:paraId="01FA8B38" w14:textId="77777777" w:rsidR="0077526F" w:rsidRDefault="0077526F">
      <w:pPr>
        <w:rPr>
          <w:rFonts w:hint="eastAsia"/>
        </w:rPr>
      </w:pPr>
      <w:r>
        <w:rPr>
          <w:rFonts w:hint="eastAsia"/>
        </w:rPr>
        <w:t>在汉语学习过程中，了解汉字的组成、部首及其正确的拼音是基础且重要的部分。本文将围绕“熏”字展开，详细介绍其组词、部首及拼音写法。</w:t>
      </w:r>
    </w:p>
    <w:p w14:paraId="4E0BCE2C" w14:textId="77777777" w:rsidR="0077526F" w:rsidRDefault="0077526F">
      <w:pPr>
        <w:rPr>
          <w:rFonts w:hint="eastAsia"/>
        </w:rPr>
      </w:pPr>
    </w:p>
    <w:p w14:paraId="02E45042" w14:textId="77777777" w:rsidR="0077526F" w:rsidRDefault="0077526F">
      <w:pPr>
        <w:rPr>
          <w:rFonts w:hint="eastAsia"/>
        </w:rPr>
      </w:pPr>
      <w:r>
        <w:rPr>
          <w:rFonts w:hint="eastAsia"/>
        </w:rPr>
        <w:t>熏的部首解析</w:t>
      </w:r>
    </w:p>
    <w:p w14:paraId="51187E6D" w14:textId="77777777" w:rsidR="0077526F" w:rsidRDefault="0077526F">
      <w:pPr>
        <w:rPr>
          <w:rFonts w:hint="eastAsia"/>
        </w:rPr>
      </w:pPr>
      <w:r>
        <w:rPr>
          <w:rFonts w:hint="eastAsia"/>
        </w:rPr>
        <w:t>“熏”这个字属于火部，部首为“黑”。从字形上来看，“熏”是由上方的“黑”与下方的“火”共同构成。这不仅体现了它的构造特点，也暗示了该字与火或热相关的含义。在中国古代文化中，熏字多用于描述用烟雾进行驱虫、消毒等行为，比如熏香。</w:t>
      </w:r>
    </w:p>
    <w:p w14:paraId="0E792DC3" w14:textId="77777777" w:rsidR="0077526F" w:rsidRDefault="0077526F">
      <w:pPr>
        <w:rPr>
          <w:rFonts w:hint="eastAsia"/>
        </w:rPr>
      </w:pPr>
    </w:p>
    <w:p w14:paraId="1A9630A2" w14:textId="77777777" w:rsidR="0077526F" w:rsidRDefault="0077526F">
      <w:pPr>
        <w:rPr>
          <w:rFonts w:hint="eastAsia"/>
        </w:rPr>
      </w:pPr>
      <w:r>
        <w:rPr>
          <w:rFonts w:hint="eastAsia"/>
        </w:rPr>
        <w:t>熏的拼音及其正确发音</w:t>
      </w:r>
    </w:p>
    <w:p w14:paraId="3BC92415" w14:textId="77777777" w:rsidR="0077526F" w:rsidRDefault="0077526F">
      <w:pPr>
        <w:rPr>
          <w:rFonts w:hint="eastAsia"/>
        </w:rPr>
      </w:pPr>
      <w:r>
        <w:rPr>
          <w:rFonts w:hint="eastAsia"/>
        </w:rPr>
        <w:t>关于“熏”的拼音，它在现代汉语中的标准拼音是xūn（阴平声）。需要注意的是，在不同的语境下，如方言或古文中，“熏”可能会有不同的读音变化，但作为普通话的标准发音，xūn是最常见也是最正确的读法。正确掌握汉字的拼音对于提高汉语水平至关重要。</w:t>
      </w:r>
    </w:p>
    <w:p w14:paraId="194A36CC" w14:textId="77777777" w:rsidR="0077526F" w:rsidRDefault="0077526F">
      <w:pPr>
        <w:rPr>
          <w:rFonts w:hint="eastAsia"/>
        </w:rPr>
      </w:pPr>
    </w:p>
    <w:p w14:paraId="5915B6CE" w14:textId="77777777" w:rsidR="0077526F" w:rsidRDefault="0077526F">
      <w:pPr>
        <w:rPr>
          <w:rFonts w:hint="eastAsia"/>
        </w:rPr>
      </w:pPr>
      <w:r>
        <w:rPr>
          <w:rFonts w:hint="eastAsia"/>
        </w:rPr>
        <w:t>熏字的组词示例</w:t>
      </w:r>
    </w:p>
    <w:p w14:paraId="3B945314" w14:textId="77777777" w:rsidR="0077526F" w:rsidRDefault="0077526F">
      <w:pPr>
        <w:rPr>
          <w:rFonts w:hint="eastAsia"/>
        </w:rPr>
      </w:pPr>
      <w:r>
        <w:rPr>
          <w:rFonts w:hint="eastAsia"/>
        </w:rPr>
        <w:t>接下来，让我们看看一些含有“熏”字的词汇组合。例如，“熏陶”意指通过某种环境或氛围对人的思想、习惯产生影响；“熏蒸”则是指利用高温蒸汽杀死害虫或病菌的过程。还有像“熏肉”、“熏鱼”这样的美食名词，指的是经过特殊方式处理，带有独特风味的肉类或鱼类食品。</w:t>
      </w:r>
    </w:p>
    <w:p w14:paraId="009C73C9" w14:textId="77777777" w:rsidR="0077526F" w:rsidRDefault="0077526F">
      <w:pPr>
        <w:rPr>
          <w:rFonts w:hint="eastAsia"/>
        </w:rPr>
      </w:pPr>
    </w:p>
    <w:p w14:paraId="1D32D357" w14:textId="77777777" w:rsidR="0077526F" w:rsidRDefault="0077526F">
      <w:pPr>
        <w:rPr>
          <w:rFonts w:hint="eastAsia"/>
        </w:rPr>
      </w:pPr>
      <w:r>
        <w:rPr>
          <w:rFonts w:hint="eastAsia"/>
        </w:rPr>
        <w:t>熏字的文化背景及其应用</w:t>
      </w:r>
    </w:p>
    <w:p w14:paraId="56E0C4B8" w14:textId="77777777" w:rsidR="0077526F" w:rsidRDefault="0077526F">
      <w:pPr>
        <w:rPr>
          <w:rFonts w:hint="eastAsia"/>
        </w:rPr>
      </w:pPr>
      <w:r>
        <w:rPr>
          <w:rFonts w:hint="eastAsia"/>
        </w:rPr>
        <w:t>“熏”字不仅仅是一个普通的汉字，它还承载着丰富的文化内涵。在古代中国，熏香不仅是日常生活的一部分，也是一种艺术形式和社会地位的象征。贵族们常用熏香来净化空气，展示自己的品味。随着时间的发展，熏香文化逐渐普及，并演变成了今日我们所见的各种香道活动。</w:t>
      </w:r>
    </w:p>
    <w:p w14:paraId="5F144854" w14:textId="77777777" w:rsidR="0077526F" w:rsidRDefault="0077526F">
      <w:pPr>
        <w:rPr>
          <w:rFonts w:hint="eastAsia"/>
        </w:rPr>
      </w:pPr>
    </w:p>
    <w:p w14:paraId="11F5ADC5" w14:textId="77777777" w:rsidR="0077526F" w:rsidRDefault="0077526F">
      <w:pPr>
        <w:rPr>
          <w:rFonts w:hint="eastAsia"/>
        </w:rPr>
      </w:pPr>
      <w:r>
        <w:rPr>
          <w:rFonts w:hint="eastAsia"/>
        </w:rPr>
        <w:t>最后的总结</w:t>
      </w:r>
    </w:p>
    <w:p w14:paraId="4A98CBC1" w14:textId="77777777" w:rsidR="0077526F" w:rsidRDefault="0077526F">
      <w:pPr>
        <w:rPr>
          <w:rFonts w:hint="eastAsia"/>
        </w:rPr>
      </w:pPr>
      <w:r>
        <w:rPr>
          <w:rFonts w:hint="eastAsia"/>
        </w:rPr>
        <w:t>“熏”字无论是在构词、部首还是拼音方面都有着独特的魅力和意义。通过深入学习“熏”的相关知识，不仅能增强我们对汉语的理解能力，还能帮助我们更好地领略中华文化的博大精深。希望这篇文章能够为大家提供有价值的信息，激发更多人对中国语言文化的兴趣。</w:t>
      </w:r>
    </w:p>
    <w:p w14:paraId="038EBE01" w14:textId="77777777" w:rsidR="0077526F" w:rsidRDefault="0077526F">
      <w:pPr>
        <w:rPr>
          <w:rFonts w:hint="eastAsia"/>
        </w:rPr>
      </w:pPr>
    </w:p>
    <w:p w14:paraId="45365A7C" w14:textId="77777777" w:rsidR="0077526F" w:rsidRDefault="0077526F">
      <w:pPr>
        <w:rPr>
          <w:rFonts w:hint="eastAsia"/>
        </w:rPr>
      </w:pPr>
    </w:p>
    <w:p w14:paraId="40345D4E" w14:textId="77777777" w:rsidR="0077526F" w:rsidRDefault="00775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016CD" w14:textId="513A2F45" w:rsidR="0085446F" w:rsidRDefault="0085446F"/>
    <w:sectPr w:rsidR="0085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6F"/>
    <w:rsid w:val="007574E7"/>
    <w:rsid w:val="0077526F"/>
    <w:rsid w:val="0085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10AD-3E9E-499C-AAFC-7BFB2C8D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