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21EE" w14:textId="77777777" w:rsidR="00F150AB" w:rsidRDefault="00F150AB">
      <w:pPr>
        <w:rPr>
          <w:rFonts w:hint="eastAsia"/>
        </w:rPr>
      </w:pPr>
      <w:r>
        <w:rPr>
          <w:rFonts w:hint="eastAsia"/>
        </w:rPr>
        <w:t>爪子的拼音：zhuǎ</w:t>
      </w:r>
    </w:p>
    <w:p w14:paraId="5E2C9D2B" w14:textId="77777777" w:rsidR="00F150AB" w:rsidRDefault="00F150AB">
      <w:pPr>
        <w:rPr>
          <w:rFonts w:hint="eastAsia"/>
        </w:rPr>
      </w:pPr>
      <w:r>
        <w:rPr>
          <w:rFonts w:hint="eastAsia"/>
        </w:rPr>
        <w:t>“爪”是一个常见的汉字，其拼音为“zhuǎ”。这个字在汉语中有着悠久的历史和丰富的文化内涵。从古至今，“爪”不仅作为单独的词汇使用，还广泛出现在成语、俗语以及各种文学作品中，成为表达自然界与人类生活联系的重要符号。</w:t>
      </w:r>
    </w:p>
    <w:p w14:paraId="567FF302" w14:textId="77777777" w:rsidR="00F150AB" w:rsidRDefault="00F150AB">
      <w:pPr>
        <w:rPr>
          <w:rFonts w:hint="eastAsia"/>
        </w:rPr>
      </w:pPr>
    </w:p>
    <w:p w14:paraId="0F89EF70" w14:textId="77777777" w:rsidR="00F150AB" w:rsidRDefault="00F150AB">
      <w:pPr>
        <w:rPr>
          <w:rFonts w:hint="eastAsia"/>
        </w:rPr>
      </w:pPr>
      <w:r>
        <w:rPr>
          <w:rFonts w:hint="eastAsia"/>
        </w:rPr>
        <w:t>“爪”的起源与演变</w:t>
      </w:r>
    </w:p>
    <w:p w14:paraId="631B7A4B" w14:textId="77777777" w:rsidR="00F150AB" w:rsidRDefault="00F150AB">
      <w:pPr>
        <w:rPr>
          <w:rFonts w:hint="eastAsia"/>
        </w:rPr>
      </w:pPr>
      <w:r>
        <w:rPr>
          <w:rFonts w:hint="eastAsia"/>
        </w:rPr>
        <w:t>“爪”字最早可以追溯到甲骨文时期，它的形态像一只动物的脚趾或人的手指，形象地描绘了抓取的动作。随着汉字的发展，“爪”逐渐演变成今天我们所见的样子。在古代文献中，“爪”常用来指代鸟类或兽类的脚趾，例如《诗经》中的“鹰隼试翼，风尘吸张”，其中的“爪”便是指老鹰锐利的脚爪。</w:t>
      </w:r>
    </w:p>
    <w:p w14:paraId="28EFFF5C" w14:textId="77777777" w:rsidR="00F150AB" w:rsidRDefault="00F150AB">
      <w:pPr>
        <w:rPr>
          <w:rFonts w:hint="eastAsia"/>
        </w:rPr>
      </w:pPr>
    </w:p>
    <w:p w14:paraId="7AB70062" w14:textId="77777777" w:rsidR="00F150AB" w:rsidRDefault="00F150AB">
      <w:pPr>
        <w:rPr>
          <w:rFonts w:hint="eastAsia"/>
        </w:rPr>
      </w:pPr>
      <w:r>
        <w:rPr>
          <w:rFonts w:hint="eastAsia"/>
        </w:rPr>
        <w:t>“爪”在现代汉语中的意义</w:t>
      </w:r>
    </w:p>
    <w:p w14:paraId="026DBFD6" w14:textId="77777777" w:rsidR="00F150AB" w:rsidRDefault="00F150AB">
      <w:pPr>
        <w:rPr>
          <w:rFonts w:hint="eastAsia"/>
        </w:rPr>
      </w:pPr>
      <w:r>
        <w:rPr>
          <w:rFonts w:hint="eastAsia"/>
        </w:rPr>
        <w:t>“爪”主要用作名词，表示动物或人的指甲、脚趾等部位。它还可以引申为某些工具或器物的形状，比如机械臂上的夹具被称为“机械爪”。同时，“爪”也经常出现在许多成语中，如“虎踞龙盘”、“鸟爪鸡肠”，这些成语通过具体的形象表达了抽象的意义，使语言更加生动鲜活。</w:t>
      </w:r>
    </w:p>
    <w:p w14:paraId="0BF8FE39" w14:textId="77777777" w:rsidR="00F150AB" w:rsidRDefault="00F150AB">
      <w:pPr>
        <w:rPr>
          <w:rFonts w:hint="eastAsia"/>
        </w:rPr>
      </w:pPr>
    </w:p>
    <w:p w14:paraId="56F33A80" w14:textId="77777777" w:rsidR="00F150AB" w:rsidRDefault="00F150AB">
      <w:pPr>
        <w:rPr>
          <w:rFonts w:hint="eastAsia"/>
        </w:rPr>
      </w:pPr>
      <w:r>
        <w:rPr>
          <w:rFonts w:hint="eastAsia"/>
        </w:rPr>
        <w:t>“爪”与其他汉字的关系</w:t>
      </w:r>
    </w:p>
    <w:p w14:paraId="162CD58A" w14:textId="77777777" w:rsidR="00F150AB" w:rsidRDefault="00F150AB">
      <w:pPr>
        <w:rPr>
          <w:rFonts w:hint="eastAsia"/>
        </w:rPr>
      </w:pPr>
      <w:r>
        <w:rPr>
          <w:rFonts w:hint="eastAsia"/>
        </w:rPr>
        <w:t>“爪”作为偏旁部首之一，在汉字体系中占据重要地位。许多带有“爪”字旁的汉字都与其本义相关，例如“爬”、“抓”、“掐”等，这些字都体现了手或脚的动作特性。“爪”还与其他部首结合形成复合字，如“瓜”（果实在藤蔓上悬挂时仿佛被抓住）、“采”（用手采摘），进一步丰富了汉字的表现力。</w:t>
      </w:r>
    </w:p>
    <w:p w14:paraId="59973B67" w14:textId="77777777" w:rsidR="00F150AB" w:rsidRDefault="00F150AB">
      <w:pPr>
        <w:rPr>
          <w:rFonts w:hint="eastAsia"/>
        </w:rPr>
      </w:pPr>
    </w:p>
    <w:p w14:paraId="2A03F336" w14:textId="77777777" w:rsidR="00F150AB" w:rsidRDefault="00F150AB">
      <w:pPr>
        <w:rPr>
          <w:rFonts w:hint="eastAsia"/>
        </w:rPr>
      </w:pPr>
      <w:r>
        <w:rPr>
          <w:rFonts w:hint="eastAsia"/>
        </w:rPr>
        <w:t>“爪”在日常生活的应用</w:t>
      </w:r>
    </w:p>
    <w:p w14:paraId="3FBEEC2C" w14:textId="77777777" w:rsidR="00F150AB" w:rsidRDefault="00F150AB">
      <w:pPr>
        <w:rPr>
          <w:rFonts w:hint="eastAsia"/>
        </w:rPr>
      </w:pPr>
      <w:r>
        <w:rPr>
          <w:rFonts w:hint="eastAsia"/>
        </w:rPr>
        <w:t>在日常生活中，“爪”虽然不是高频使用的独立词汇，但却是不可或缺的语言元素。无论是描述动物特征，还是比喻某种行为，“爪”都能准确传达信息。例如，当我们说某人“手脚麻利”，实际上是在强调他们动作迅速而灵活；而当提到“铁公鸡一毛不拔”，则借用了“爪”的形象来表现吝啬的性格特点。</w:t>
      </w:r>
    </w:p>
    <w:p w14:paraId="66BEA4FF" w14:textId="77777777" w:rsidR="00F150AB" w:rsidRDefault="00F150AB">
      <w:pPr>
        <w:rPr>
          <w:rFonts w:hint="eastAsia"/>
        </w:rPr>
      </w:pPr>
    </w:p>
    <w:p w14:paraId="5D6BED54" w14:textId="77777777" w:rsidR="00F150AB" w:rsidRDefault="00F150AB">
      <w:pPr>
        <w:rPr>
          <w:rFonts w:hint="eastAsia"/>
        </w:rPr>
      </w:pPr>
      <w:r>
        <w:rPr>
          <w:rFonts w:hint="eastAsia"/>
        </w:rPr>
        <w:t>最后的总结：小小的“爪”，大大的世界</w:t>
      </w:r>
    </w:p>
    <w:p w14:paraId="25F850CD" w14:textId="77777777" w:rsidR="00F150AB" w:rsidRDefault="00F150AB">
      <w:pPr>
        <w:rPr>
          <w:rFonts w:hint="eastAsia"/>
        </w:rPr>
      </w:pPr>
      <w:r>
        <w:rPr>
          <w:rFonts w:hint="eastAsia"/>
        </w:rPr>
        <w:t>看似简单的“爪”字，却蕴含着深厚的文化底蕴和语言智慧。从古老的象形文字到现代汉语的广泛应用，“爪”始终扮演着连接自然与人类的重要角色。通过了解“爪”的拼音及其背后的故事，我们不仅能更好地掌握这一个汉字，还能感受到中华文化的博大精深。</w:t>
      </w:r>
    </w:p>
    <w:p w14:paraId="3F5B8563" w14:textId="77777777" w:rsidR="00F150AB" w:rsidRDefault="00F150AB">
      <w:pPr>
        <w:rPr>
          <w:rFonts w:hint="eastAsia"/>
        </w:rPr>
      </w:pPr>
    </w:p>
    <w:p w14:paraId="1D5FF811" w14:textId="77777777" w:rsidR="00F150AB" w:rsidRDefault="00F15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C2CDC" w14:textId="35190EF7" w:rsidR="002734DD" w:rsidRDefault="002734DD"/>
    <w:sectPr w:rsidR="0027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DD"/>
    <w:rsid w:val="002734DD"/>
    <w:rsid w:val="007574E7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9C3B-15E9-49E5-B837-4DCA224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