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87C5DE" w14:textId="77777777" w:rsidR="00333C2B" w:rsidRDefault="00333C2B">
      <w:pPr>
        <w:rPr>
          <w:rFonts w:hint="eastAsia"/>
        </w:rPr>
      </w:pPr>
      <w:r>
        <w:rPr>
          <w:rFonts w:hint="eastAsia"/>
        </w:rPr>
        <w:t>爷的拼音</w:t>
      </w:r>
    </w:p>
    <w:p w14:paraId="10FBB52E" w14:textId="77777777" w:rsidR="00333C2B" w:rsidRDefault="00333C2B">
      <w:pPr>
        <w:rPr>
          <w:rFonts w:hint="eastAsia"/>
        </w:rPr>
      </w:pPr>
      <w:r>
        <w:rPr>
          <w:rFonts w:hint="eastAsia"/>
        </w:rPr>
        <w:t>“爷”这个字在汉语中的拼音是“yé”。作为对年长男性的尊称，或是用于表示家族中长辈的称呼，“爷”承载着深厚的文化意义和历史背景。它不仅体现了中国传统文化中对长辈的尊敬之情，也是家庭关系和社会结构的一个缩影。</w:t>
      </w:r>
    </w:p>
    <w:p w14:paraId="12E12BA0" w14:textId="77777777" w:rsidR="00333C2B" w:rsidRDefault="00333C2B">
      <w:pPr>
        <w:rPr>
          <w:rFonts w:hint="eastAsia"/>
        </w:rPr>
      </w:pPr>
    </w:p>
    <w:p w14:paraId="0DE23F4B" w14:textId="77777777" w:rsidR="00333C2B" w:rsidRDefault="00333C2B">
      <w:pPr>
        <w:rPr>
          <w:rFonts w:hint="eastAsia"/>
        </w:rPr>
      </w:pPr>
      <w:r>
        <w:rPr>
          <w:rFonts w:hint="eastAsia"/>
        </w:rPr>
        <w:t>历史渊源</w:t>
      </w:r>
    </w:p>
    <w:p w14:paraId="70F1AE41" w14:textId="77777777" w:rsidR="00333C2B" w:rsidRDefault="00333C2B">
      <w:pPr>
        <w:rPr>
          <w:rFonts w:hint="eastAsia"/>
        </w:rPr>
      </w:pPr>
      <w:r>
        <w:rPr>
          <w:rFonts w:hint="eastAsia"/>
        </w:rPr>
        <w:t>在中国古代，“爷”一词的使用有着悠久的历史。最初，这个词主要用于指代父亲或祖父，随着时间的发展，其含义逐渐扩展，涵盖了对任何年长男性的尊敬称呼。例如，在明清时期的小说中，经常可以看到以“爷”来称呼主人或者有地位的人物。这反映了当时社会等级分明以及尊老敬贤的价值观。</w:t>
      </w:r>
    </w:p>
    <w:p w14:paraId="3F97ABF7" w14:textId="77777777" w:rsidR="00333C2B" w:rsidRDefault="00333C2B">
      <w:pPr>
        <w:rPr>
          <w:rFonts w:hint="eastAsia"/>
        </w:rPr>
      </w:pPr>
    </w:p>
    <w:p w14:paraId="60C9A58C" w14:textId="77777777" w:rsidR="00333C2B" w:rsidRDefault="00333C2B">
      <w:pPr>
        <w:rPr>
          <w:rFonts w:hint="eastAsia"/>
        </w:rPr>
      </w:pPr>
      <w:r>
        <w:rPr>
          <w:rFonts w:hint="eastAsia"/>
        </w:rPr>
        <w:t>文化意义</w:t>
      </w:r>
    </w:p>
    <w:p w14:paraId="3B7A9744" w14:textId="77777777" w:rsidR="00333C2B" w:rsidRDefault="00333C2B">
      <w:pPr>
        <w:rPr>
          <w:rFonts w:hint="eastAsia"/>
        </w:rPr>
      </w:pPr>
      <w:r>
        <w:rPr>
          <w:rFonts w:hint="eastAsia"/>
        </w:rPr>
        <w:t>“爷”的文化意义不仅仅局限于家庭内部的称呼，它也延伸到了社会交往之中。在商业场合、服务行业等，“爷”被用来称呼顾客，表达对他们到来的欢迎和尊重。这种用法强调了礼貌待客的重要性，并且通过这种方式加强了人与人之间的和谐关系。</w:t>
      </w:r>
    </w:p>
    <w:p w14:paraId="3D8F41F5" w14:textId="77777777" w:rsidR="00333C2B" w:rsidRDefault="00333C2B">
      <w:pPr>
        <w:rPr>
          <w:rFonts w:hint="eastAsia"/>
        </w:rPr>
      </w:pPr>
    </w:p>
    <w:p w14:paraId="7127B091" w14:textId="77777777" w:rsidR="00333C2B" w:rsidRDefault="00333C2B">
      <w:pPr>
        <w:rPr>
          <w:rFonts w:hint="eastAsia"/>
        </w:rPr>
      </w:pPr>
      <w:r>
        <w:rPr>
          <w:rFonts w:hint="eastAsia"/>
        </w:rPr>
        <w:t>现代应用</w:t>
      </w:r>
    </w:p>
    <w:p w14:paraId="56D05C05" w14:textId="77777777" w:rsidR="00333C2B" w:rsidRDefault="00333C2B">
      <w:pPr>
        <w:rPr>
          <w:rFonts w:hint="eastAsia"/>
        </w:rPr>
      </w:pPr>
      <w:r>
        <w:rPr>
          <w:rFonts w:hint="eastAsia"/>
        </w:rPr>
        <w:t>尽管现代社会发生了巨大变化，但“爷”这一称呼仍然保留了下来，并在某些情境下得到了新的生命力。比如，在一些地方方言中，依旧习惯性地使用“爷”来称呼年纪较大的男性。随着时代的发展，网络语言中也出现了许多以“爷”为基础的新造词，如“爷青回”，意指青春时期的回忆再现，展现了年轻人对过去美好时光的怀念。</w:t>
      </w:r>
    </w:p>
    <w:p w14:paraId="1813EFE4" w14:textId="77777777" w:rsidR="00333C2B" w:rsidRDefault="00333C2B">
      <w:pPr>
        <w:rPr>
          <w:rFonts w:hint="eastAsia"/>
        </w:rPr>
      </w:pPr>
    </w:p>
    <w:p w14:paraId="6368A9C3" w14:textId="77777777" w:rsidR="00333C2B" w:rsidRDefault="00333C2B">
      <w:pPr>
        <w:rPr>
          <w:rFonts w:hint="eastAsia"/>
        </w:rPr>
      </w:pPr>
      <w:r>
        <w:rPr>
          <w:rFonts w:hint="eastAsia"/>
        </w:rPr>
        <w:t>最后的总结</w:t>
      </w:r>
    </w:p>
    <w:p w14:paraId="2157DC86" w14:textId="77777777" w:rsidR="00333C2B" w:rsidRDefault="00333C2B">
      <w:pPr>
        <w:rPr>
          <w:rFonts w:hint="eastAsia"/>
        </w:rPr>
      </w:pPr>
      <w:r>
        <w:rPr>
          <w:rFonts w:hint="eastAsia"/>
        </w:rPr>
        <w:t>从古老的传统到现代的应用，“爷”的拼音虽然简单——yé，但它背后蕴含的文化价值和历史故事却异常丰富。通过对“爷”的理解和运用，我们不仅能更好地理解中国的传统价值观，也能感受到这些传统如何在现代社会中演变和发展。无论是作为家庭成员间的亲密称呼，还是社会互动中的礼貌用语，“爷”都扮演着不可替代的角色，继续传递着中华文化的独特魅力。</w:t>
      </w:r>
    </w:p>
    <w:p w14:paraId="0432A746" w14:textId="77777777" w:rsidR="00333C2B" w:rsidRDefault="00333C2B">
      <w:pPr>
        <w:rPr>
          <w:rFonts w:hint="eastAsia"/>
        </w:rPr>
      </w:pPr>
    </w:p>
    <w:p w14:paraId="2F3654A9" w14:textId="77777777" w:rsidR="00333C2B" w:rsidRDefault="00333C2B">
      <w:pPr>
        <w:rPr>
          <w:rFonts w:hint="eastAsia"/>
        </w:rPr>
      </w:pPr>
    </w:p>
    <w:p w14:paraId="792940AD" w14:textId="77777777" w:rsidR="00333C2B" w:rsidRDefault="00333C2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5B28A9" w14:textId="525A9C41" w:rsidR="002466B5" w:rsidRDefault="002466B5"/>
    <w:sectPr w:rsidR="002466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6B5"/>
    <w:rsid w:val="002466B5"/>
    <w:rsid w:val="00333C2B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1D6581-8A74-4E80-9827-BC3644B2A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66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66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66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66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66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66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66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66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66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66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66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66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66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66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66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66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66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66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66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66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66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66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66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66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66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66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66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66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66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2025-02-25T12:44:00Z</dcterms:created>
  <dcterms:modified xsi:type="dcterms:W3CDTF">2025-02-25T12:44:00Z</dcterms:modified>
</cp:coreProperties>
</file>