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1255" w14:textId="77777777" w:rsidR="00E24F01" w:rsidRDefault="00E24F01">
      <w:pPr>
        <w:rPr>
          <w:rFonts w:hint="eastAsia"/>
        </w:rPr>
      </w:pPr>
      <w:r>
        <w:rPr>
          <w:rFonts w:hint="eastAsia"/>
        </w:rPr>
        <w:t>特步的拼音</w:t>
      </w:r>
    </w:p>
    <w:p w14:paraId="1A4D2DE7" w14:textId="77777777" w:rsidR="00E24F01" w:rsidRDefault="00E24F01">
      <w:pPr>
        <w:rPr>
          <w:rFonts w:hint="eastAsia"/>
        </w:rPr>
      </w:pPr>
      <w:r>
        <w:rPr>
          <w:rFonts w:hint="eastAsia"/>
        </w:rPr>
        <w:t>特步，作为中国知名的体育用品品牌，其名字在汉语中的拼音是“Tèbù”。这个名称不仅简单易记，而且富有动感，与品牌所倡导的活力、时尚和运动精神相契合。特步自成立以来，一直致力于为消费者提供高质量、创新设计的运动鞋服产品，逐渐在中国乃至全球市场占据了重要位置。</w:t>
      </w:r>
    </w:p>
    <w:p w14:paraId="373A5E4F" w14:textId="77777777" w:rsidR="00E24F01" w:rsidRDefault="00E24F01">
      <w:pPr>
        <w:rPr>
          <w:rFonts w:hint="eastAsia"/>
        </w:rPr>
      </w:pPr>
    </w:p>
    <w:p w14:paraId="337EBD4A" w14:textId="77777777" w:rsidR="00E24F01" w:rsidRDefault="00E24F01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715858D6" w14:textId="77777777" w:rsidR="00E24F01" w:rsidRDefault="00E24F01">
      <w:pPr>
        <w:rPr>
          <w:rFonts w:hint="eastAsia"/>
        </w:rPr>
      </w:pPr>
      <w:r>
        <w:rPr>
          <w:rFonts w:hint="eastAsia"/>
        </w:rPr>
        <w:t>特步品牌的创立可以追溯到1987年，当时它还是福建省晋江市一个小型制鞋厂。随着市场需求的增长以及对产品质量和技术的不断追求，特步开始迅速发展，并于2001年正式推出了自己的品牌。通过一系列成功的市场营销活动和赞助体育赛事，特步的品牌知名度大幅提升，逐步成为了国内领先的体育品牌之一。</w:t>
      </w:r>
    </w:p>
    <w:p w14:paraId="077D27E2" w14:textId="77777777" w:rsidR="00E24F01" w:rsidRDefault="00E24F01">
      <w:pPr>
        <w:rPr>
          <w:rFonts w:hint="eastAsia"/>
        </w:rPr>
      </w:pPr>
    </w:p>
    <w:p w14:paraId="449F6B91" w14:textId="77777777" w:rsidR="00E24F01" w:rsidRDefault="00E24F01">
      <w:pPr>
        <w:rPr>
          <w:rFonts w:hint="eastAsia"/>
        </w:rPr>
      </w:pPr>
      <w:r>
        <w:rPr>
          <w:rFonts w:hint="eastAsia"/>
        </w:rPr>
        <w:t>技术创新与产品特色</w:t>
      </w:r>
    </w:p>
    <w:p w14:paraId="015F3A4B" w14:textId="77777777" w:rsidR="00E24F01" w:rsidRDefault="00E24F01">
      <w:pPr>
        <w:rPr>
          <w:rFonts w:hint="eastAsia"/>
        </w:rPr>
      </w:pPr>
      <w:r>
        <w:rPr>
          <w:rFonts w:hint="eastAsia"/>
        </w:rPr>
        <w:t>特步始终重视技术创新，投入大量资源用于研发新的材料和技术，旨在提高产品的性能和舒适度。例如，特步开发了多种专业跑鞋系列，这些跑鞋采用了先进的缓震技术，能有效减少跑步时对膝盖的冲击力。特步还注重环保理念，在产品制造过程中尽可能使用可再生资源，以减少对环境的影响。</w:t>
      </w:r>
    </w:p>
    <w:p w14:paraId="267BF71E" w14:textId="77777777" w:rsidR="00E24F01" w:rsidRDefault="00E24F01">
      <w:pPr>
        <w:rPr>
          <w:rFonts w:hint="eastAsia"/>
        </w:rPr>
      </w:pPr>
    </w:p>
    <w:p w14:paraId="05F470D7" w14:textId="77777777" w:rsidR="00E24F01" w:rsidRDefault="00E24F01">
      <w:pPr>
        <w:rPr>
          <w:rFonts w:hint="eastAsia"/>
        </w:rPr>
      </w:pPr>
      <w:r>
        <w:rPr>
          <w:rFonts w:hint="eastAsia"/>
        </w:rPr>
        <w:t>市场策略与品牌形象塑造</w:t>
      </w:r>
    </w:p>
    <w:p w14:paraId="6C457DFD" w14:textId="77777777" w:rsidR="00E24F01" w:rsidRDefault="00E24F01">
      <w:pPr>
        <w:rPr>
          <w:rFonts w:hint="eastAsia"/>
        </w:rPr>
      </w:pPr>
      <w:r>
        <w:rPr>
          <w:rFonts w:hint="eastAsia"/>
        </w:rPr>
        <w:t>为了进一步扩大市场份额，特步采取了一系列有效的市场策略。其中包括签约知名运动员作为品牌代言人，参与国际马拉松等大型赛事的赞助，以及推出联名款产品等。这些举措不仅增强了品牌的曝光率，也帮助特步树立了一个年轻、活力且具有社会责任感的品牌形象。</w:t>
      </w:r>
    </w:p>
    <w:p w14:paraId="1AB1D8EA" w14:textId="77777777" w:rsidR="00E24F01" w:rsidRDefault="00E24F01">
      <w:pPr>
        <w:rPr>
          <w:rFonts w:hint="eastAsia"/>
        </w:rPr>
      </w:pPr>
    </w:p>
    <w:p w14:paraId="7C7B54EA" w14:textId="77777777" w:rsidR="00E24F01" w:rsidRDefault="00E24F01">
      <w:pPr>
        <w:rPr>
          <w:rFonts w:hint="eastAsia"/>
        </w:rPr>
      </w:pPr>
      <w:r>
        <w:rPr>
          <w:rFonts w:hint="eastAsia"/>
        </w:rPr>
        <w:t>未来展望</w:t>
      </w:r>
    </w:p>
    <w:p w14:paraId="12D8F694" w14:textId="77777777" w:rsidR="00E24F01" w:rsidRDefault="00E24F01">
      <w:pPr>
        <w:rPr>
          <w:rFonts w:hint="eastAsia"/>
        </w:rPr>
      </w:pPr>
      <w:r>
        <w:rPr>
          <w:rFonts w:hint="eastAsia"/>
        </w:rPr>
        <w:t>面对日益激烈的市场竞争，特步并没有停下前进的脚步。公司计划继续加大在科技研发上的投入，探索更多可持续发展的可能性。同时，特步也在积极拓展国际市场，希望将中国品牌的影响力传播到世界的每一个角落。通过不懈的努力，相信特步能够在未来的发展道路上创造更多的辉煌成就。</w:t>
      </w:r>
    </w:p>
    <w:p w14:paraId="293B9265" w14:textId="77777777" w:rsidR="00E24F01" w:rsidRDefault="00E24F01">
      <w:pPr>
        <w:rPr>
          <w:rFonts w:hint="eastAsia"/>
        </w:rPr>
      </w:pPr>
    </w:p>
    <w:p w14:paraId="608BEBE2" w14:textId="77777777" w:rsidR="00E24F01" w:rsidRDefault="00E24F01">
      <w:pPr>
        <w:rPr>
          <w:rFonts w:hint="eastAsia"/>
        </w:rPr>
      </w:pPr>
    </w:p>
    <w:p w14:paraId="5CD2C903" w14:textId="77777777" w:rsidR="00E24F01" w:rsidRDefault="00E24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2354A" w14:textId="72E52BEB" w:rsidR="004716A2" w:rsidRDefault="004716A2"/>
    <w:sectPr w:rsidR="0047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A2"/>
    <w:rsid w:val="004716A2"/>
    <w:rsid w:val="007574E7"/>
    <w:rsid w:val="00E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D50A-A89B-47FD-A205-AD8A72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