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2BB4" w14:textId="77777777" w:rsidR="001036E6" w:rsidRDefault="001036E6">
      <w:pPr>
        <w:rPr>
          <w:rFonts w:hint="eastAsia"/>
        </w:rPr>
      </w:pPr>
      <w:r>
        <w:rPr>
          <w:rFonts w:hint="eastAsia"/>
        </w:rPr>
        <w:t>犹如的拼音</w:t>
      </w:r>
    </w:p>
    <w:p w14:paraId="4AA8B7E4" w14:textId="77777777" w:rsidR="001036E6" w:rsidRDefault="001036E6">
      <w:pPr>
        <w:rPr>
          <w:rFonts w:hint="eastAsia"/>
        </w:rPr>
      </w:pPr>
      <w:r>
        <w:rPr>
          <w:rFonts w:hint="eastAsia"/>
        </w:rPr>
        <w:t>“犹如”这个词在现代汉语中使用非常广泛，它的拼音是“yóu rú”。其中，“由”的拼音为“yóu”，声调为阳平；而“如”的拼音则是“rú”，同样也是阳平声调。这个词常用于比喻和比较句式之中，用来表示某事物与另一事物相似或相同的情况。</w:t>
      </w:r>
    </w:p>
    <w:p w14:paraId="2C2EF740" w14:textId="77777777" w:rsidR="001036E6" w:rsidRDefault="001036E6">
      <w:pPr>
        <w:rPr>
          <w:rFonts w:hint="eastAsia"/>
        </w:rPr>
      </w:pPr>
    </w:p>
    <w:p w14:paraId="6D635E16" w14:textId="77777777" w:rsidR="001036E6" w:rsidRDefault="001036E6">
      <w:pPr>
        <w:rPr>
          <w:rFonts w:hint="eastAsia"/>
        </w:rPr>
      </w:pPr>
      <w:r>
        <w:rPr>
          <w:rFonts w:hint="eastAsia"/>
        </w:rPr>
        <w:t>词义解释</w:t>
      </w:r>
    </w:p>
    <w:p w14:paraId="391DC317" w14:textId="77777777" w:rsidR="001036E6" w:rsidRDefault="001036E6">
      <w:pPr>
        <w:rPr>
          <w:rFonts w:hint="eastAsia"/>
        </w:rPr>
      </w:pPr>
      <w:r>
        <w:rPr>
          <w:rFonts w:hint="eastAsia"/>
        </w:rPr>
        <w:t>在汉语中，“犹如”一词通常被用来表达一种比喻关系，即两件事物之间存在某种相似性或类比。例如，在描述风景时可以说：“湖面犹如一面巨大的镜子。”这里通过“犹如”将湖面与镜子进行了形象化的对比，使得读者能够更加直观地感受到湖面的平静与清澈。</w:t>
      </w:r>
    </w:p>
    <w:p w14:paraId="2B1595E5" w14:textId="77777777" w:rsidR="001036E6" w:rsidRDefault="001036E6">
      <w:pPr>
        <w:rPr>
          <w:rFonts w:hint="eastAsia"/>
        </w:rPr>
      </w:pPr>
    </w:p>
    <w:p w14:paraId="409A5DEF" w14:textId="77777777" w:rsidR="001036E6" w:rsidRDefault="001036E6">
      <w:pPr>
        <w:rPr>
          <w:rFonts w:hint="eastAsia"/>
        </w:rPr>
      </w:pPr>
      <w:r>
        <w:rPr>
          <w:rFonts w:hint="eastAsia"/>
        </w:rPr>
        <w:t>实际应用中的“犹如”</w:t>
      </w:r>
    </w:p>
    <w:p w14:paraId="44CFD641" w14:textId="77777777" w:rsidR="001036E6" w:rsidRDefault="001036E6">
      <w:pPr>
        <w:rPr>
          <w:rFonts w:hint="eastAsia"/>
        </w:rPr>
      </w:pPr>
      <w:r>
        <w:rPr>
          <w:rFonts w:hint="eastAsia"/>
        </w:rPr>
        <w:t>无论是文学作品还是日常对话中，“犹如”都是一个极为常用的词汇。它不仅能够增加语言的表现力，还能够让表述变得更加生动有趣。比如，在描写人物动作时可以这样使用：“他跑起来的速度，犹如一阵疾风。”这样的描述方式让原本平淡无奇的动作变得富有动感，同时也增加了句子的层次感。</w:t>
      </w:r>
    </w:p>
    <w:p w14:paraId="6D74659F" w14:textId="77777777" w:rsidR="001036E6" w:rsidRDefault="001036E6">
      <w:pPr>
        <w:rPr>
          <w:rFonts w:hint="eastAsia"/>
        </w:rPr>
      </w:pPr>
    </w:p>
    <w:p w14:paraId="2893CC95" w14:textId="77777777" w:rsidR="001036E6" w:rsidRDefault="001036E6">
      <w:pPr>
        <w:rPr>
          <w:rFonts w:hint="eastAsia"/>
        </w:rPr>
      </w:pPr>
      <w:r>
        <w:rPr>
          <w:rFonts w:hint="eastAsia"/>
        </w:rPr>
        <w:t>学习“犹如”的重要性</w:t>
      </w:r>
    </w:p>
    <w:p w14:paraId="16335CB3" w14:textId="77777777" w:rsidR="001036E6" w:rsidRDefault="001036E6">
      <w:pPr>
        <w:rPr>
          <w:rFonts w:hint="eastAsia"/>
        </w:rPr>
      </w:pPr>
      <w:r>
        <w:rPr>
          <w:rFonts w:hint="eastAsia"/>
        </w:rPr>
        <w:t>对于学习汉语的人来说，掌握像“犹如”这样的常用成语或短语是非常重要的。它们不仅可以帮助学习者更好地理解汉语的表达习惯，还能提高其运用汉语进行交流的能力。同时，正确使用这些词汇也能够体现出说话者的语言功底和文化素养。</w:t>
      </w:r>
    </w:p>
    <w:p w14:paraId="5622F391" w14:textId="77777777" w:rsidR="001036E6" w:rsidRDefault="001036E6">
      <w:pPr>
        <w:rPr>
          <w:rFonts w:hint="eastAsia"/>
        </w:rPr>
      </w:pPr>
    </w:p>
    <w:p w14:paraId="5412ED8A" w14:textId="77777777" w:rsidR="001036E6" w:rsidRDefault="001036E6">
      <w:pPr>
        <w:rPr>
          <w:rFonts w:hint="eastAsia"/>
        </w:rPr>
      </w:pPr>
      <w:r>
        <w:rPr>
          <w:rFonts w:hint="eastAsia"/>
        </w:rPr>
        <w:t>最后的总结</w:t>
      </w:r>
    </w:p>
    <w:p w14:paraId="3FA6BD79" w14:textId="77777777" w:rsidR="001036E6" w:rsidRDefault="001036E6">
      <w:pPr>
        <w:rPr>
          <w:rFonts w:hint="eastAsia"/>
        </w:rPr>
      </w:pPr>
      <w:r>
        <w:rPr>
          <w:rFonts w:hint="eastAsia"/>
        </w:rPr>
        <w:t>“犹如”作为汉语中一个既实用又具有表现力的词汇，无论是在书面表达还是口语交流中都占据着不可忽视的地位。通过对这一词语的学习与应用，我们可以更准确、生动地传达信息，丰富我们的语言世界。希望每位汉语学习者都能熟练掌握并灵活运用这个美妙的词汇。</w:t>
      </w:r>
    </w:p>
    <w:p w14:paraId="25D9EF82" w14:textId="77777777" w:rsidR="001036E6" w:rsidRDefault="001036E6">
      <w:pPr>
        <w:rPr>
          <w:rFonts w:hint="eastAsia"/>
        </w:rPr>
      </w:pPr>
    </w:p>
    <w:p w14:paraId="2BE8A04E" w14:textId="77777777" w:rsidR="001036E6" w:rsidRDefault="001036E6">
      <w:pPr>
        <w:rPr>
          <w:rFonts w:hint="eastAsia"/>
        </w:rPr>
      </w:pPr>
    </w:p>
    <w:p w14:paraId="2C9EB049" w14:textId="77777777" w:rsidR="001036E6" w:rsidRDefault="001036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63DE5" w14:textId="165A98A5" w:rsidR="00D503EF" w:rsidRDefault="00D503EF"/>
    <w:sectPr w:rsidR="00D50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EF"/>
    <w:rsid w:val="001036E6"/>
    <w:rsid w:val="007574E7"/>
    <w:rsid w:val="00D5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1576C-05A5-47CA-807B-FCD8185E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