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DD6E5" w14:textId="77777777" w:rsidR="00B205E6" w:rsidRDefault="00B205E6">
      <w:pPr>
        <w:rPr>
          <w:rFonts w:hint="eastAsia"/>
        </w:rPr>
      </w:pPr>
      <w:r>
        <w:rPr>
          <w:rFonts w:hint="eastAsia"/>
        </w:rPr>
        <w:t>玉米的拼音是几声调</w:t>
      </w:r>
    </w:p>
    <w:p w14:paraId="515A6E6F" w14:textId="77777777" w:rsidR="00B205E6" w:rsidRDefault="00B205E6">
      <w:pPr>
        <w:rPr>
          <w:rFonts w:hint="eastAsia"/>
        </w:rPr>
      </w:pPr>
      <w:r>
        <w:rPr>
          <w:rFonts w:hint="eastAsia"/>
        </w:rPr>
        <w:t>玉米，在汉语中是一种重要的粮食作物，其学名为Zea mays。在汉语拼音系统中，每一个汉字都有对应的拼音和声调。对于“玉米”这两个字来说，“玉”的拼音为“yù”，属于第四声；而“米”的拼音则是“mǐ”，属于第三声。了解每个汉字的正确发音不仅有助于准确表达，也是学习汉语的重要基础之一。</w:t>
      </w:r>
    </w:p>
    <w:p w14:paraId="0DDFBEF9" w14:textId="77777777" w:rsidR="00B205E6" w:rsidRDefault="00B205E6">
      <w:pPr>
        <w:rPr>
          <w:rFonts w:hint="eastAsia"/>
        </w:rPr>
      </w:pPr>
    </w:p>
    <w:p w14:paraId="3D921513" w14:textId="77777777" w:rsidR="00B205E6" w:rsidRDefault="00B205E6">
      <w:pPr>
        <w:rPr>
          <w:rFonts w:hint="eastAsia"/>
        </w:rPr>
      </w:pPr>
      <w:r>
        <w:rPr>
          <w:rFonts w:hint="eastAsia"/>
        </w:rPr>
        <w:t>关于声调的重要性</w:t>
      </w:r>
    </w:p>
    <w:p w14:paraId="64D13E13" w14:textId="77777777" w:rsidR="00B205E6" w:rsidRDefault="00B205E6">
      <w:pPr>
        <w:rPr>
          <w:rFonts w:hint="eastAsia"/>
        </w:rPr>
      </w:pPr>
      <w:r>
        <w:rPr>
          <w:rFonts w:hint="eastAsia"/>
        </w:rPr>
        <w:t>汉语是一种声调语言，这意味着同一个音节使用不同的声调可以表示完全不同的意义。汉语普通话共有四个基本声调加上一个轻声。第一声为高平调，第二声为升调，第三声为降升调（或低平调），第四声为降调。因此，正确掌握并使用这些声调对于非母语者来说至关重要，它直接影响到沟通的有效性和准确性。</w:t>
      </w:r>
    </w:p>
    <w:p w14:paraId="298C605E" w14:textId="77777777" w:rsidR="00B205E6" w:rsidRDefault="00B205E6">
      <w:pPr>
        <w:rPr>
          <w:rFonts w:hint="eastAsia"/>
        </w:rPr>
      </w:pPr>
    </w:p>
    <w:p w14:paraId="55DD6AF6" w14:textId="77777777" w:rsidR="00B205E6" w:rsidRDefault="00B205E6">
      <w:pPr>
        <w:rPr>
          <w:rFonts w:hint="eastAsia"/>
        </w:rPr>
      </w:pPr>
      <w:r>
        <w:rPr>
          <w:rFonts w:hint="eastAsia"/>
        </w:rPr>
        <w:t>玉米的历史与分布</w:t>
      </w:r>
    </w:p>
    <w:p w14:paraId="554BB938" w14:textId="77777777" w:rsidR="00B205E6" w:rsidRDefault="00B205E6">
      <w:pPr>
        <w:rPr>
          <w:rFonts w:hint="eastAsia"/>
        </w:rPr>
      </w:pPr>
      <w:r>
        <w:rPr>
          <w:rFonts w:hint="eastAsia"/>
        </w:rPr>
        <w:t>玉米原产于中美洲地区，并在哥伦布发现新大陆之后传入中国。在中国，玉米被广泛种植于全国各地，尤其是在东北平原、华北平原以及西南山区等地。由于其适应性强、产量高，已经成为继小麦、水稻之后的第三大粮食作物。</w:t>
      </w:r>
    </w:p>
    <w:p w14:paraId="00649F9D" w14:textId="77777777" w:rsidR="00B205E6" w:rsidRDefault="00B205E6">
      <w:pPr>
        <w:rPr>
          <w:rFonts w:hint="eastAsia"/>
        </w:rPr>
      </w:pPr>
    </w:p>
    <w:p w14:paraId="0EB43A03" w14:textId="77777777" w:rsidR="00B205E6" w:rsidRDefault="00B205E6">
      <w:pPr>
        <w:rPr>
          <w:rFonts w:hint="eastAsia"/>
        </w:rPr>
      </w:pPr>
      <w:r>
        <w:rPr>
          <w:rFonts w:hint="eastAsia"/>
        </w:rPr>
        <w:t>玉米的文化价值</w:t>
      </w:r>
    </w:p>
    <w:p w14:paraId="4A8BE7C9" w14:textId="77777777" w:rsidR="00B205E6" w:rsidRDefault="00B205E6">
      <w:pPr>
        <w:rPr>
          <w:rFonts w:hint="eastAsia"/>
        </w:rPr>
      </w:pPr>
      <w:r>
        <w:rPr>
          <w:rFonts w:hint="eastAsia"/>
        </w:rPr>
        <w:t>除了作为食物来源外，玉米还在中国的文化中扮演着重要角色。例如，在一些少数民族的传统节日中，玉米制品是不可或缺的食物之一。玉米还常出现在民间故事、传说以及文学作品中，反映了人们对这种作物深厚的情感和依赖。</w:t>
      </w:r>
    </w:p>
    <w:p w14:paraId="05451D5D" w14:textId="77777777" w:rsidR="00B205E6" w:rsidRDefault="00B205E6">
      <w:pPr>
        <w:rPr>
          <w:rFonts w:hint="eastAsia"/>
        </w:rPr>
      </w:pPr>
    </w:p>
    <w:p w14:paraId="366343D6" w14:textId="77777777" w:rsidR="00B205E6" w:rsidRDefault="00B205E6">
      <w:pPr>
        <w:rPr>
          <w:rFonts w:hint="eastAsia"/>
        </w:rPr>
      </w:pPr>
      <w:r>
        <w:rPr>
          <w:rFonts w:hint="eastAsia"/>
        </w:rPr>
        <w:t>如何更好地记住“玉米”的发音</w:t>
      </w:r>
    </w:p>
    <w:p w14:paraId="2010508B" w14:textId="77777777" w:rsidR="00B205E6" w:rsidRDefault="00B205E6">
      <w:pPr>
        <w:rPr>
          <w:rFonts w:hint="eastAsia"/>
        </w:rPr>
      </w:pPr>
      <w:r>
        <w:rPr>
          <w:rFonts w:hint="eastAsia"/>
        </w:rPr>
        <w:t>为了帮助记忆“玉米”的正确发音，可以通过一些有趣的方法来加强印象。比如，可以将“玉”想象成一块珍贵的玉石，玉石给人的感觉通常是光滑且坚硬的，这正好对应了第四声的下降趋势。而“米”则可以联想到一粒饱满的稻米，轻轻地放在手掌心上，象征着一种平稳的状态，这与第三声的特点相吻合。通过这样的联想，可以使学习过程更加生动有趣。</w:t>
      </w:r>
    </w:p>
    <w:p w14:paraId="5A14E86F" w14:textId="77777777" w:rsidR="00B205E6" w:rsidRDefault="00B205E6">
      <w:pPr>
        <w:rPr>
          <w:rFonts w:hint="eastAsia"/>
        </w:rPr>
      </w:pPr>
    </w:p>
    <w:p w14:paraId="1B7DDBE9" w14:textId="77777777" w:rsidR="00B205E6" w:rsidRDefault="00B205E6">
      <w:pPr>
        <w:rPr>
          <w:rFonts w:hint="eastAsia"/>
        </w:rPr>
      </w:pPr>
    </w:p>
    <w:p w14:paraId="7201538D" w14:textId="77777777" w:rsidR="00B205E6" w:rsidRDefault="00B205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116DED" w14:textId="466A2B06" w:rsidR="00AB78DE" w:rsidRDefault="00AB78DE"/>
    <w:sectPr w:rsidR="00AB7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DE"/>
    <w:rsid w:val="007574E7"/>
    <w:rsid w:val="00AB78DE"/>
    <w:rsid w:val="00B2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2346B-A0D6-4218-8A1A-63B15E9B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